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E8E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关联关系说明函</w:t>
      </w:r>
    </w:p>
    <w:p w14:paraId="037FF0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致：泉州市教育局</w:t>
      </w:r>
    </w:p>
    <w:p w14:paraId="53CAFC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本公司就参与【遴选项目全称】遴选过程中，由分公司【分公司工商登记名称】履行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相关的□合同签订 □社保缴交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其他：【填写具体操作事项】事宜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作如下正式说明。本公司对说明内容的真实性、合法性、有效性承担全部法律责任，具体内容如下：</w:t>
      </w:r>
    </w:p>
    <w:p w14:paraId="76C403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一、关联双方基本信息</w:t>
      </w:r>
    </w:p>
    <w:p w14:paraId="56AA1EA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（一）总公司</w:t>
      </w:r>
    </w:p>
    <w:p w14:paraId="342137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全称：【总公司工商登记名称】</w:t>
      </w:r>
    </w:p>
    <w:p w14:paraId="71F73E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统一社会信用代码：【总公司信用代码】</w:t>
      </w:r>
    </w:p>
    <w:p w14:paraId="654CE8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注册地址：【总公司详细注册地址】</w:t>
      </w:r>
    </w:p>
    <w:p w14:paraId="158437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法定代表人：【姓名】</w:t>
      </w:r>
    </w:p>
    <w:p w14:paraId="0A9C366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联系电话：【办公联系电话】</w:t>
      </w:r>
    </w:p>
    <w:p w14:paraId="4239FF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（二）分公司</w:t>
      </w:r>
    </w:p>
    <w:p w14:paraId="39B68B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全称：【分公司工商登记名称】</w:t>
      </w:r>
    </w:p>
    <w:p w14:paraId="66D8AAE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统一社会信用代码：【分公司信用代码】</w:t>
      </w:r>
    </w:p>
    <w:p w14:paraId="598B59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注册地址：【分公司详细注册地址】</w:t>
      </w:r>
    </w:p>
    <w:p w14:paraId="07B4C3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负责人：【姓名】</w:t>
      </w:r>
    </w:p>
    <w:p w14:paraId="76DEE4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成立时间：【XXXX 年 XX 月 XX 日】</w:t>
      </w:r>
    </w:p>
    <w:p w14:paraId="4A8CD6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二、关联关系法定说明</w:t>
      </w:r>
    </w:p>
    <w:p w14:paraId="720AA5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【分公司工商登记名称】系本公司（【总公司工商登记名称】）依据《中华人民共和国公司法》《中华人民共和国民法典》等相关法律法规，依法在【分公司注册地市 / 区】设立的</w:t>
      </w:r>
      <w:r>
        <w:rPr>
          <w:rStyle w:val="7"/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不具有独立法人资格的分支机构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，无独立的法人财产，其日常经营活动、民事行为均由本公司统一管理、统一授权，相关民事权利义务全部由本公司（【总公司工商登记名称】）独立享有和承担。</w:t>
      </w:r>
    </w:p>
    <w:p w14:paraId="704A907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、授权与责任承诺</w:t>
      </w:r>
    </w:p>
    <w:p w14:paraId="6FE1E5E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hanging="36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本公司确认，上述分公司的所有相关操作均经本公司正式书面授权，本公司对分公司的该等行为予以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4"/>
          <w:szCs w:val="24"/>
        </w:rPr>
        <w:t>全部认可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，无任何异议。</w:t>
      </w:r>
    </w:p>
    <w:p w14:paraId="3F7EDAF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hanging="36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本公司明确，本次【遴选项目全称】遴选的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4"/>
          <w:szCs w:val="24"/>
        </w:rPr>
        <w:t>实际参与主体、履约主体、责任主体均为本公司（【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总公司工商登记名称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4"/>
          <w:szCs w:val="24"/>
        </w:rPr>
        <w:t>】）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，分公司仅为代为办理相关手续，并非本次遴选的参与主体。若因分公司上述操作产生任何法律纠纷、违约责任、遴选合规问题，均由本公司独立承担全部责任，与本次遴选主办方、评审小组无任何关联。</w:t>
      </w:r>
    </w:p>
    <w:p w14:paraId="445C819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hanging="36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本公司承诺，本次提交的本说明函及所有佐证材料真实、合法、有效，无任何虚假记载、误导性陈述或重大遗漏。若存在信息不实、材料虚假等情形，本公司自愿接受取消本次遴选资格、纳入遴选不良行为记录等相关处罚，并承担由此产生的一切民事、行政及法律后果。</w:t>
      </w:r>
    </w:p>
    <w:p w14:paraId="2E6680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、佐证材料附件</w:t>
      </w:r>
    </w:p>
    <w:p w14:paraId="699DEC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本说明函附以下佐证材料（复印件，需加盖总公司公章）：</w:t>
      </w:r>
    </w:p>
    <w:p w14:paraId="47BDA20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hanging="36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【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分公司工商登记名称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】营业执照副本复印件；</w:t>
      </w:r>
    </w:p>
    <w:p w14:paraId="1DC82E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Style w:val="7"/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19E1E2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Style w:val="7"/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说明单位（总公司）：（加盖公司公章）</w:t>
      </w:r>
    </w:p>
    <w:p w14:paraId="4D2C58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法定代表人 / 授权委托人：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（签字或盖章）</w:t>
      </w:r>
    </w:p>
    <w:p w14:paraId="057A45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日期：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______年______月______日</w:t>
      </w:r>
      <w:bookmarkStart w:id="0" w:name="_GoBack"/>
      <w:bookmarkEnd w:id="0"/>
    </w:p>
    <w:p w14:paraId="67D6FE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769CD5-EC99-4BF3-97BF-78114E1685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8136A54-A5EC-4602-ACE8-CD4DD33299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8A49C19-F6CB-4053-99CC-163A4D4F4C9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C1DCE8"/>
    <w:multiLevelType w:val="multilevel"/>
    <w:tmpl w:val="EBC1DCE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5FCF7414"/>
    <w:multiLevelType w:val="multilevel"/>
    <w:tmpl w:val="5FCF741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C6A7A"/>
    <w:rsid w:val="0A0E5379"/>
    <w:rsid w:val="27CC6A7A"/>
    <w:rsid w:val="66F0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890</Words>
  <Characters>910</Characters>
  <Lines>0</Lines>
  <Paragraphs>0</Paragraphs>
  <TotalTime>6</TotalTime>
  <ScaleCrop>false</ScaleCrop>
  <LinksUpToDate>false</LinksUpToDate>
  <CharactersWithSpaces>921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2026-01-29T01:11:00Z</dcterms:created>
  <dc:creator>Sheep</dc:creator>
  <cp:lastModifiedBy>WJY</cp:lastModifiedBy>
  <cp:lastPrinted>2026-01-29T01:50:00Z</cp:lastPrinted>
  <dcterms:modified xsi:type="dcterms:W3CDTF">2026-01-29T05:16:15Z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020D92B3C12B4E55AF11663F7AB37EC2_11</vt:lpwstr>
  </property>
  <property fmtid="{D5CDD505-2E9C-101B-9397-08002B2CF9AE}" pid="4" name="KSOTemplateDocerSaveRecord">
    <vt:lpwstr>eyJoZGlkIjoiZGI0MjZiZjU0YTI1ZDY0ZDA3MjhhODI1ZjlkN2JjN2EiLCJ1c2VySWQiOiIzNTQ4NTA0MDcifQ==</vt:lpwstr>
  </property>
</Properties>
</file>