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49704" w14:textId="77777777" w:rsidR="007E0FB1" w:rsidRDefault="00A5096D">
      <w:pPr>
        <w:spacing w:line="460" w:lineRule="exact"/>
        <w:rPr>
          <w:rFonts w:eastAsia="黑体" w:cs="Arial"/>
          <w:color w:val="333333"/>
          <w:kern w:val="0"/>
          <w:sz w:val="32"/>
          <w:szCs w:val="32"/>
        </w:rPr>
      </w:pPr>
      <w:r>
        <w:rPr>
          <w:rFonts w:eastAsia="黑体" w:cs="Arial" w:hint="eastAsia"/>
          <w:color w:val="333333"/>
          <w:kern w:val="0"/>
          <w:sz w:val="32"/>
          <w:szCs w:val="32"/>
        </w:rPr>
        <w:t>附件</w:t>
      </w:r>
      <w:r>
        <w:rPr>
          <w:rFonts w:eastAsia="黑体" w:cs="Arial" w:hint="eastAsia"/>
          <w:color w:val="333333"/>
          <w:kern w:val="0"/>
          <w:sz w:val="32"/>
          <w:szCs w:val="32"/>
        </w:rPr>
        <w:t xml:space="preserve">1      </w:t>
      </w:r>
    </w:p>
    <w:p w14:paraId="137D6B44" w14:textId="77777777" w:rsidR="007E0FB1" w:rsidRDefault="00A5096D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2026</w:t>
      </w:r>
      <w:r>
        <w:rPr>
          <w:rFonts w:eastAsia="方正小标宋简体" w:hint="eastAsia"/>
          <w:bCs/>
          <w:sz w:val="44"/>
          <w:szCs w:val="44"/>
        </w:rPr>
        <w:t>年泉州市基础教育教学成果拟推荐</w:t>
      </w:r>
    </w:p>
    <w:p w14:paraId="7F0B16D0" w14:textId="77777777" w:rsidR="007E0FB1" w:rsidRDefault="00A5096D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送省名单（排名不分先后）</w:t>
      </w:r>
    </w:p>
    <w:p w14:paraId="60996379" w14:textId="77777777" w:rsidR="007E0FB1" w:rsidRDefault="007E0FB1">
      <w:pPr>
        <w:pStyle w:val="a0"/>
      </w:pP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2707"/>
        <w:gridCol w:w="1776"/>
        <w:gridCol w:w="3965"/>
      </w:tblGrid>
      <w:tr w:rsidR="007E0FB1" w14:paraId="1326FD00" w14:textId="77777777">
        <w:trPr>
          <w:trHeight w:val="545"/>
          <w:jc w:val="center"/>
        </w:trPr>
        <w:tc>
          <w:tcPr>
            <w:tcW w:w="830" w:type="dxa"/>
            <w:vAlign w:val="center"/>
          </w:tcPr>
          <w:p w14:paraId="023E2571" w14:textId="77777777" w:rsidR="007E0FB1" w:rsidRDefault="00A5096D">
            <w:pPr>
              <w:snapToGrid w:val="0"/>
              <w:spacing w:line="320" w:lineRule="exact"/>
              <w:ind w:left="384" w:hanging="384"/>
              <w:jc w:val="center"/>
              <w:rPr>
                <w:rFonts w:eastAsia="黑体" w:cs="楷体_GB2312"/>
                <w:spacing w:val="-12"/>
                <w:sz w:val="24"/>
              </w:rPr>
            </w:pPr>
            <w:r>
              <w:rPr>
                <w:rFonts w:eastAsia="黑体" w:cs="楷体_GB2312" w:hint="eastAsia"/>
                <w:spacing w:val="-12"/>
                <w:sz w:val="24"/>
              </w:rPr>
              <w:t>序号</w:t>
            </w:r>
          </w:p>
        </w:tc>
        <w:tc>
          <w:tcPr>
            <w:tcW w:w="2707" w:type="dxa"/>
            <w:vAlign w:val="center"/>
          </w:tcPr>
          <w:p w14:paraId="4664E454" w14:textId="77777777" w:rsidR="007E0FB1" w:rsidRDefault="00A5096D">
            <w:pPr>
              <w:snapToGrid w:val="0"/>
              <w:spacing w:line="320" w:lineRule="exact"/>
              <w:ind w:left="384" w:hanging="384"/>
              <w:jc w:val="center"/>
              <w:rPr>
                <w:rFonts w:eastAsia="黑体" w:cs="楷体_GB2312"/>
                <w:spacing w:val="-12"/>
                <w:sz w:val="24"/>
              </w:rPr>
            </w:pPr>
            <w:r>
              <w:rPr>
                <w:rFonts w:eastAsia="黑体" w:cs="楷体_GB2312" w:hint="eastAsia"/>
                <w:spacing w:val="-12"/>
                <w:sz w:val="24"/>
              </w:rPr>
              <w:t>成果名称</w:t>
            </w:r>
          </w:p>
        </w:tc>
        <w:tc>
          <w:tcPr>
            <w:tcW w:w="1776" w:type="dxa"/>
            <w:vAlign w:val="center"/>
          </w:tcPr>
          <w:p w14:paraId="1195382D" w14:textId="77777777" w:rsidR="007E0FB1" w:rsidRDefault="00A5096D">
            <w:pPr>
              <w:snapToGrid w:val="0"/>
              <w:spacing w:line="320" w:lineRule="exact"/>
              <w:ind w:left="384" w:hanging="384"/>
              <w:jc w:val="center"/>
              <w:rPr>
                <w:rFonts w:eastAsia="黑体" w:cs="楷体_GB2312"/>
                <w:spacing w:val="-12"/>
                <w:sz w:val="24"/>
              </w:rPr>
            </w:pPr>
            <w:r>
              <w:rPr>
                <w:rFonts w:eastAsia="黑体" w:cs="楷体_GB2312" w:hint="eastAsia"/>
                <w:spacing w:val="-12"/>
                <w:sz w:val="24"/>
              </w:rPr>
              <w:t>成果完成者</w:t>
            </w:r>
          </w:p>
        </w:tc>
        <w:tc>
          <w:tcPr>
            <w:tcW w:w="3965" w:type="dxa"/>
            <w:vAlign w:val="center"/>
          </w:tcPr>
          <w:p w14:paraId="1E49AFDA" w14:textId="77777777" w:rsidR="007E0FB1" w:rsidRDefault="00A5096D">
            <w:pPr>
              <w:snapToGrid w:val="0"/>
              <w:spacing w:line="320" w:lineRule="exact"/>
              <w:ind w:left="384" w:hanging="384"/>
              <w:jc w:val="center"/>
              <w:rPr>
                <w:rFonts w:eastAsia="黑体" w:cs="楷体_GB2312"/>
                <w:spacing w:val="-12"/>
                <w:sz w:val="24"/>
              </w:rPr>
            </w:pPr>
            <w:r>
              <w:rPr>
                <w:rFonts w:eastAsia="黑体" w:cs="楷体_GB2312" w:hint="eastAsia"/>
                <w:spacing w:val="-12"/>
                <w:sz w:val="24"/>
              </w:rPr>
              <w:t>所在单位</w:t>
            </w:r>
          </w:p>
        </w:tc>
      </w:tr>
      <w:tr w:rsidR="007E0FB1" w14:paraId="3ABF89C4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71B3A2F6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07" w:type="dxa"/>
            <w:vAlign w:val="center"/>
          </w:tcPr>
          <w:p w14:paraId="399864BB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小学数学“思动课堂”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年改革实践与范式建构</w:t>
            </w:r>
          </w:p>
        </w:tc>
        <w:tc>
          <w:tcPr>
            <w:tcW w:w="1776" w:type="dxa"/>
            <w:vAlign w:val="center"/>
          </w:tcPr>
          <w:p w14:paraId="2E48DBC0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陈璐、苏茜茗、袁莉娜、庄金霞、周玉燕、吴丽华</w:t>
            </w:r>
          </w:p>
        </w:tc>
        <w:tc>
          <w:tcPr>
            <w:tcW w:w="3965" w:type="dxa"/>
            <w:vAlign w:val="center"/>
          </w:tcPr>
          <w:p w14:paraId="53508690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位）、泉州市教育科学研究院（第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位）、泉州市实验小学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洛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江校区（第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36A28B8A" w14:textId="77777777">
        <w:trPr>
          <w:trHeight w:val="841"/>
          <w:jc w:val="center"/>
        </w:trPr>
        <w:tc>
          <w:tcPr>
            <w:tcW w:w="830" w:type="dxa"/>
            <w:vAlign w:val="center"/>
          </w:tcPr>
          <w:p w14:paraId="0EA481E6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707" w:type="dxa"/>
            <w:vAlign w:val="center"/>
          </w:tcPr>
          <w:p w14:paraId="2204E3A9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小学数学“六力成长课堂”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年育人实践</w:t>
            </w:r>
          </w:p>
        </w:tc>
        <w:tc>
          <w:tcPr>
            <w:tcW w:w="1776" w:type="dxa"/>
            <w:vAlign w:val="center"/>
          </w:tcPr>
          <w:p w14:paraId="2208F639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林丽珍、陈莉群、何凤英、汤其鸣、王明滨、郑晓婧</w:t>
            </w:r>
          </w:p>
        </w:tc>
        <w:tc>
          <w:tcPr>
            <w:tcW w:w="3965" w:type="dxa"/>
            <w:vAlign w:val="center"/>
          </w:tcPr>
          <w:p w14:paraId="01FFCD8C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泉州师范学院附属小学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1-2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位、第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、惠安县教师进修学校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、泉州市第二实验小学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、泉州市实验小学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</w:tr>
      <w:tr w:rsidR="007E0FB1" w14:paraId="5B1C742E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7FA16F1E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707" w:type="dxa"/>
            <w:vAlign w:val="center"/>
          </w:tcPr>
          <w:p w14:paraId="153BBF7F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从海丝出发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：“地理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”实践育人的体系化构建</w:t>
            </w:r>
          </w:p>
        </w:tc>
        <w:tc>
          <w:tcPr>
            <w:tcW w:w="1776" w:type="dxa"/>
            <w:vAlign w:val="center"/>
          </w:tcPr>
          <w:p w14:paraId="4FBED68F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高福平、吴孟宇、曾清源、卢灵、王文博、黄向标</w:t>
            </w:r>
          </w:p>
        </w:tc>
        <w:tc>
          <w:tcPr>
            <w:tcW w:w="3965" w:type="dxa"/>
            <w:vAlign w:val="center"/>
          </w:tcPr>
          <w:p w14:paraId="04ACC25F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泉州市教育科学研究院（第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位）、福建省教育学院（第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位）、晋江毓英中学（第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位）、福建基础教育研究院（第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位）、泉州培元中学（第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37979057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5943F66F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707" w:type="dxa"/>
            <w:vAlign w:val="center"/>
          </w:tcPr>
          <w:p w14:paraId="02904117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乡镇中学“科学研究小项目”培育创新素养的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年实践探索</w:t>
            </w:r>
          </w:p>
        </w:tc>
        <w:tc>
          <w:tcPr>
            <w:tcW w:w="1776" w:type="dxa"/>
            <w:vAlign w:val="center"/>
          </w:tcPr>
          <w:p w14:paraId="745C8876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许安、柯跃前、洪清华、吴光鑫、余承炎</w:t>
            </w:r>
          </w:p>
        </w:tc>
        <w:tc>
          <w:tcPr>
            <w:tcW w:w="3965" w:type="dxa"/>
            <w:vAlign w:val="center"/>
          </w:tcPr>
          <w:p w14:paraId="6FAB4822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石狮市后垵学校（第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位）、泉州师范学院（第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位）、石狮市实验中学（第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位）、厦门外国语学校石狮分校（第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位）、泉港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第二中学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7B33A61B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2E181608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707" w:type="dxa"/>
            <w:vAlign w:val="center"/>
          </w:tcPr>
          <w:p w14:paraId="0FBC16F9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公平·适配·发展：差异数学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学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与教生态体系建构的十二年实践探索</w:t>
            </w:r>
          </w:p>
        </w:tc>
        <w:tc>
          <w:tcPr>
            <w:tcW w:w="1776" w:type="dxa"/>
            <w:vAlign w:val="center"/>
          </w:tcPr>
          <w:p w14:paraId="21FDD2E3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蔡振树、叶忠、林建森、李榕、丘建旺、陈伟安</w:t>
            </w:r>
          </w:p>
        </w:tc>
        <w:tc>
          <w:tcPr>
            <w:tcW w:w="3965" w:type="dxa"/>
            <w:vAlign w:val="center"/>
          </w:tcPr>
          <w:p w14:paraId="722D8706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石狮市第一中学（第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、石狮市教师进修学校（第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位）、石狮市石光中学（第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位）、石狮市第三中学（第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位）、石狮市华侨中学（第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11E5FF48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054B9944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707" w:type="dxa"/>
            <w:vAlign w:val="center"/>
          </w:tcPr>
          <w:p w14:paraId="0840CC5B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三阶融通·无界共生：高中工程教育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年创新实践</w:t>
            </w:r>
          </w:p>
        </w:tc>
        <w:tc>
          <w:tcPr>
            <w:tcW w:w="1776" w:type="dxa"/>
            <w:vAlign w:val="center"/>
          </w:tcPr>
          <w:p w14:paraId="2EE80D67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陈苇娜、吴丽仙、何炜娟、黄荣昌、潘桂源、徐炳辉</w:t>
            </w:r>
          </w:p>
        </w:tc>
        <w:tc>
          <w:tcPr>
            <w:tcW w:w="3965" w:type="dxa"/>
            <w:vAlign w:val="center"/>
          </w:tcPr>
          <w:p w14:paraId="2114B048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福建省泉州市培元中学（第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位、第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3-6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位）、福建省教育科学研究所（第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1A1E171A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31A84570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707" w:type="dxa"/>
            <w:vAlign w:val="center"/>
          </w:tcPr>
          <w:p w14:paraId="63DACAC8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适性·共生：区域特殊教育生态化发展的实践探索</w:t>
            </w:r>
          </w:p>
        </w:tc>
        <w:tc>
          <w:tcPr>
            <w:tcW w:w="1776" w:type="dxa"/>
            <w:vAlign w:val="center"/>
          </w:tcPr>
          <w:p w14:paraId="57931D40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付心知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、刘德华、蔡景灿、郭梅芳、吕美萍、柯良霞</w:t>
            </w:r>
          </w:p>
        </w:tc>
        <w:tc>
          <w:tcPr>
            <w:tcW w:w="3965" w:type="dxa"/>
            <w:vAlign w:val="center"/>
          </w:tcPr>
          <w:p w14:paraId="2B1B4B45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泉州市特殊教育学校（第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位）、泉州市教育科学研究院（第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位）、南安市特殊教育学校（第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位）、泉州市泉港区特殊教育学校（第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6C492E66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5EB20AFC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707" w:type="dxa"/>
            <w:vAlign w:val="center"/>
          </w:tcPr>
          <w:p w14:paraId="5E561396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指向思维进阶：小学语文“体格”教学建构与育人实践</w:t>
            </w:r>
          </w:p>
        </w:tc>
        <w:tc>
          <w:tcPr>
            <w:tcW w:w="1776" w:type="dxa"/>
            <w:vAlign w:val="center"/>
          </w:tcPr>
          <w:p w14:paraId="0EE3E8B4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施丽聪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、吴玉婷、蔡明雅、蔡娟娟、杨雪君、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苏伟毅</w:t>
            </w:r>
          </w:p>
        </w:tc>
        <w:tc>
          <w:tcPr>
            <w:tcW w:w="3965" w:type="dxa"/>
            <w:vAlign w:val="center"/>
          </w:tcPr>
          <w:p w14:paraId="7B90001B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晋江市教师进修学校（第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位）、晋江市西园街道中心学校（第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位）、晋江市第三实验小学（第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位）、晋江市梅岭街道中心学校（第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位）、泉州市丰泽区实验小学（第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0791E92D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378B2BCB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707" w:type="dxa"/>
            <w:vAlign w:val="center"/>
          </w:tcPr>
          <w:p w14:paraId="08354AD1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市域统筹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・数智赋能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：市县结合构建区域基础教育高质量体系的泉州实践与创新</w:t>
            </w:r>
          </w:p>
        </w:tc>
        <w:tc>
          <w:tcPr>
            <w:tcW w:w="1776" w:type="dxa"/>
            <w:vAlign w:val="center"/>
          </w:tcPr>
          <w:p w14:paraId="07CB6934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刘殊芳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、黄</w:t>
            </w:r>
            <w:proofErr w:type="gramStart"/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洺</w:t>
            </w:r>
            <w:proofErr w:type="gramEnd"/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鋆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、王清林、汤向明、彭耿璞、黄文聪</w:t>
            </w:r>
          </w:p>
        </w:tc>
        <w:tc>
          <w:tcPr>
            <w:tcW w:w="3965" w:type="dxa"/>
            <w:vAlign w:val="center"/>
          </w:tcPr>
          <w:p w14:paraId="7EA6E303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泉州市教育局（第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位）、潍坊学院（第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位）、泉州市教育科学研究院（第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位）、泉州市教育督导评估监测中心（第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57FFF253" w14:textId="77777777">
        <w:trPr>
          <w:trHeight w:val="356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73EC7C56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159867F0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看见每一个：幼儿园广义融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合教育生态的十八年坚守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4F57C8A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欧阳毅红、李庄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园、蒋静芸、连翔、李玲玲、吴晓燕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7EB96C3B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泉州市丰泽幼儿园（第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1-2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5-6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市教育科学研究院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、广东省第二师范学院（第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58FC0091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2AD9667B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11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3ED30A73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从工作坊到美术馆：农村中学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美育场域与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体系建设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年实践探索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F79D399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黄盛源、詹庆荣、陈德煌、陈晓萍、岳文荣、李文天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5B4E0287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泉州市奕聪中学（第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1-2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位）、泉州市教育科学研究院（第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位）、泉州师范学院（第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洛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江区教师进修学校（第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位）、福建省安溪华侨职业中专学校（第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3E01778C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538DE547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707" w:type="dxa"/>
            <w:vAlign w:val="center"/>
          </w:tcPr>
          <w:p w14:paraId="2A885172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让孩子在耕园中成长：“读耕写说”一体化育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人模式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年实践</w:t>
            </w:r>
          </w:p>
        </w:tc>
        <w:tc>
          <w:tcPr>
            <w:tcW w:w="1776" w:type="dxa"/>
            <w:vAlign w:val="center"/>
          </w:tcPr>
          <w:p w14:paraId="7A0725BF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肖晓香、林龙珠、陈益梅、刘碧新、陈平辉、刘梅华</w:t>
            </w:r>
          </w:p>
        </w:tc>
        <w:tc>
          <w:tcPr>
            <w:tcW w:w="3965" w:type="dxa"/>
            <w:vAlign w:val="center"/>
          </w:tcPr>
          <w:p w14:paraId="6B27C222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泉港区第二实验小学教育集团福炼学校（第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1-3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位、第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位）、泉港区进修学校（第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位）、泉港区第二实验小学教育集团和星学校（第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18525977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771DA536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707" w:type="dxa"/>
            <w:vAlign w:val="center"/>
          </w:tcPr>
          <w:p w14:paraId="2EA41303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做慧眼童心的美灵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灵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：幼儿园“国家非遗”生活美育的创意实践</w:t>
            </w:r>
          </w:p>
        </w:tc>
        <w:tc>
          <w:tcPr>
            <w:tcW w:w="1776" w:type="dxa"/>
            <w:vAlign w:val="center"/>
          </w:tcPr>
          <w:p w14:paraId="2547DA06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李嫣红、颜晓燕、欧阳毅红、杨广英、陈舒芸、吴云菲</w:t>
            </w:r>
          </w:p>
        </w:tc>
        <w:tc>
          <w:tcPr>
            <w:tcW w:w="3965" w:type="dxa"/>
            <w:vAlign w:val="center"/>
          </w:tcPr>
          <w:p w14:paraId="33A59DF2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泉州台商投资区湖东实验幼儿园（第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位）、泉州幼儿师范高等专科学校（第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位）、泉州市丰泽幼儿园（第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位）、泉州台商投资区第一实验幼儿园（第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6EA6EDC0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6F9A6F17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707" w:type="dxa"/>
            <w:vAlign w:val="center"/>
          </w:tcPr>
          <w:p w14:paraId="3F1D944F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“传帮带”润美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“教联体”赋能：书刻跨学科美育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年创新</w:t>
            </w:r>
          </w:p>
        </w:tc>
        <w:tc>
          <w:tcPr>
            <w:tcW w:w="1776" w:type="dxa"/>
            <w:vAlign w:val="center"/>
          </w:tcPr>
          <w:p w14:paraId="591C3B38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何群山、王鑫平、吴中荣、陈义顺、黄志文、吴修杰</w:t>
            </w:r>
          </w:p>
        </w:tc>
        <w:tc>
          <w:tcPr>
            <w:tcW w:w="3965" w:type="dxa"/>
            <w:vAlign w:val="center"/>
          </w:tcPr>
          <w:p w14:paraId="7919A38E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泉州市凌霄中学（第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位）、鲤城区教师进修学校（第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位）、泉州第一中学（第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位）、福建教育学院（第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583C85A8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7F7A12A6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707" w:type="dxa"/>
            <w:vAlign w:val="center"/>
          </w:tcPr>
          <w:p w14:paraId="1530B384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以陶育人：传统陶艺与基础教育融合发展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年实践研究</w:t>
            </w:r>
          </w:p>
        </w:tc>
        <w:tc>
          <w:tcPr>
            <w:tcW w:w="1776" w:type="dxa"/>
            <w:vAlign w:val="center"/>
          </w:tcPr>
          <w:p w14:paraId="7657BE1D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郑双智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、苏忠取、许昌谋、王双季、曾昭贤、肖满捷</w:t>
            </w:r>
          </w:p>
        </w:tc>
        <w:tc>
          <w:tcPr>
            <w:tcW w:w="3965" w:type="dxa"/>
            <w:vAlign w:val="center"/>
          </w:tcPr>
          <w:p w14:paraId="2BF32DCD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德化县教师进修学校（第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1-4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位）、福建省德化第一中学（第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7FB61055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288943FE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61E17EA5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铸就美岭精神·深耕尚美育人——山区中学“精神铸魂・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美育润心”育人范式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25 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年创新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实践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8373A5F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刘晓梅、林丰开、徐桂镇、官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宏、康滨峰、曾建军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606B00FA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福建省永春美岭中学</w:t>
            </w:r>
          </w:p>
        </w:tc>
      </w:tr>
      <w:tr w:rsidR="007E0FB1" w14:paraId="39AC7DFE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578F9DF6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707" w:type="dxa"/>
            <w:vAlign w:val="center"/>
          </w:tcPr>
          <w:p w14:paraId="3233D9E5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从“被接纳”到“共成长”：学前阶段普特融合育人模式的泉州实践</w:t>
            </w:r>
          </w:p>
        </w:tc>
        <w:tc>
          <w:tcPr>
            <w:tcW w:w="1776" w:type="dxa"/>
            <w:vAlign w:val="center"/>
          </w:tcPr>
          <w:p w14:paraId="57A75625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傅雅萍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、俞芳、何玉珊、连翔、李玲玲、赖秀春</w:t>
            </w:r>
          </w:p>
        </w:tc>
        <w:tc>
          <w:tcPr>
            <w:tcW w:w="3965" w:type="dxa"/>
            <w:vAlign w:val="center"/>
          </w:tcPr>
          <w:p w14:paraId="272CA0F3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市温陵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实验幼儿园（第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位）、泉州市教育督导监测评估中心（第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位）、泉州幼儿师范高等专科学校（第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位）、泉州市丰泽幼儿园（第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洛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江区罗溪奕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聪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第二中心幼儿园（第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05128F92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1EC8ECC6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707" w:type="dxa"/>
            <w:vAlign w:val="center"/>
          </w:tcPr>
          <w:p w14:paraId="201BBC6C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健康第一：县域心育“分层・体验・协同”模式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年探索与实践</w:t>
            </w:r>
          </w:p>
        </w:tc>
        <w:tc>
          <w:tcPr>
            <w:tcW w:w="1776" w:type="dxa"/>
            <w:vAlign w:val="center"/>
          </w:tcPr>
          <w:p w14:paraId="58B48270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胡银杉、唐莉莉、陈夏芳、胡晓凤、苏淑娜、钟江林</w:t>
            </w:r>
          </w:p>
        </w:tc>
        <w:tc>
          <w:tcPr>
            <w:tcW w:w="3965" w:type="dxa"/>
            <w:vAlign w:val="center"/>
          </w:tcPr>
          <w:p w14:paraId="6EFB9DA2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安溪县教师进修学校（第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1-2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位、第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4-5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位）、安溪县凤城中学（第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位）、安溪县实验小学（第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53BCC4A4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5B411286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67A6841E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崇文尚武·立德修身——非遗传承视域下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年传统武术进校园实践创新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F7274F7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陈文彬、林玉份、叶枚举、郑钟洪、赖金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婷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、陈建雄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69132E9A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德化县龙浔中心小学（第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4-6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位）、德化县教师进修学校（第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位）、德化县实验小学（第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648D6423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7D1CE082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707" w:type="dxa"/>
            <w:vAlign w:val="center"/>
          </w:tcPr>
          <w:p w14:paraId="5FDA601A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健康第一：幼儿园“以体育人”的创新实践</w:t>
            </w:r>
          </w:p>
        </w:tc>
        <w:tc>
          <w:tcPr>
            <w:tcW w:w="1776" w:type="dxa"/>
            <w:vAlign w:val="center"/>
          </w:tcPr>
          <w:p w14:paraId="61DEC285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黄阿香、杨荣斌、朱芬霞、罗桂香、陈静瑜、毛丹萍</w:t>
            </w:r>
          </w:p>
        </w:tc>
        <w:tc>
          <w:tcPr>
            <w:tcW w:w="3965" w:type="dxa"/>
            <w:vAlign w:val="center"/>
          </w:tcPr>
          <w:p w14:paraId="7C01E796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福建省泉州幼儿师范学校附属幼儿园</w:t>
            </w:r>
          </w:p>
        </w:tc>
      </w:tr>
      <w:tr w:rsidR="007E0FB1" w14:paraId="2393B82D" w14:textId="77777777">
        <w:trPr>
          <w:trHeight w:val="90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72DB26C4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3C855BCF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科学衔接教育生态：幼小“融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”衔接教育实践创新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A44EA97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俞芳、李霞美、何秀凤、陈白鹭、颜秀贵、陈清云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360C8B88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泉州市教育督导评估监测中心（第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位）、晋江市教师进修学校（第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位）、晋江市第二实验幼儿园（第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位）、晋江市第三实验幼儿园（第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位）、晋江市安海实验幼儿园（第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位）、惠安县城南第二实验幼儿园（第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61F1831C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558B2A85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22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2B3D3A51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小校园·大科学：“全空域</w:t>
            </w:r>
            <w:r>
              <w:rPr>
                <w:rFonts w:eastAsia="MS Gothic" w:cs="MS Gothic"/>
                <w:color w:val="000000"/>
                <w:kern w:val="0"/>
                <w:sz w:val="20"/>
                <w:szCs w:val="20"/>
                <w:lang w:bidi="ar"/>
              </w:rPr>
              <w:t>・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全场域</w:t>
            </w:r>
            <w:r>
              <w:rPr>
                <w:rFonts w:eastAsia="MS Gothic" w:cs="MS Gothic"/>
                <w:color w:val="000000"/>
                <w:kern w:val="0"/>
                <w:sz w:val="20"/>
                <w:szCs w:val="20"/>
                <w:lang w:bidi="ar"/>
              </w:rPr>
              <w:t>・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全时域”育人范式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11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年的探索与实践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00CB01D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陈娇梅、林培育、蔡丽萍、柯三妹、黄秋芬、吴小兰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4E84A991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晋江市华泰实验小学（第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位、第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3-4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位）、晋江市教师进修学校（第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位）、晋江市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安海镇养正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中心小学（第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位）、晋江市罗山中心小学（第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752F02B7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7A4BDE75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707" w:type="dxa"/>
            <w:vAlign w:val="center"/>
          </w:tcPr>
          <w:p w14:paraId="4F54E98A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显性文化·隐性育人——让学校成为活的“文化生态馆”</w:t>
            </w:r>
          </w:p>
        </w:tc>
        <w:tc>
          <w:tcPr>
            <w:tcW w:w="1776" w:type="dxa"/>
            <w:vAlign w:val="center"/>
          </w:tcPr>
          <w:p w14:paraId="7D2FED91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林美徽、柯苇真、杨团结、李晓红、徐佳琳、刘燕华</w:t>
            </w:r>
          </w:p>
        </w:tc>
        <w:tc>
          <w:tcPr>
            <w:tcW w:w="3965" w:type="dxa"/>
            <w:vAlign w:val="center"/>
          </w:tcPr>
          <w:p w14:paraId="514AF6FE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泉州市第二实验小学（泉州开发区校区）（第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位）、泉州开发区实验学校（第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泉州第一中学（第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洛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江区教育局（第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02319BB3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110935B8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707" w:type="dxa"/>
            <w:vAlign w:val="center"/>
          </w:tcPr>
          <w:p w14:paraId="3A4AEC65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幼儿园脉络式活动中“小舵手”学习法的创新与实践</w:t>
            </w:r>
          </w:p>
        </w:tc>
        <w:tc>
          <w:tcPr>
            <w:tcW w:w="1776" w:type="dxa"/>
            <w:vAlign w:val="center"/>
          </w:tcPr>
          <w:p w14:paraId="6B0161A1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刘水清、杨凯红、王珊红、吴振东、陈阳阳、梁苗苗</w:t>
            </w:r>
          </w:p>
        </w:tc>
        <w:tc>
          <w:tcPr>
            <w:tcW w:w="3965" w:type="dxa"/>
            <w:vAlign w:val="center"/>
          </w:tcPr>
          <w:p w14:paraId="2AB0B476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南安市第一幼儿园（第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位）、南安市教师进修学校（第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位）、福建省泉州幼儿师范高等专科学校（第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1C5382F0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11F2035B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707" w:type="dxa"/>
            <w:vAlign w:val="center"/>
          </w:tcPr>
          <w:p w14:paraId="396EFC0C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课程思政“认知—体验—实践”全链条育人的校本范式</w:t>
            </w:r>
          </w:p>
        </w:tc>
        <w:tc>
          <w:tcPr>
            <w:tcW w:w="1776" w:type="dxa"/>
            <w:vAlign w:val="center"/>
          </w:tcPr>
          <w:p w14:paraId="586A831F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郑忠盛、曾仁光、郑爱琴、周永梅、孙冬芸、孙春飞</w:t>
            </w:r>
          </w:p>
        </w:tc>
        <w:tc>
          <w:tcPr>
            <w:tcW w:w="3965" w:type="dxa"/>
            <w:vAlign w:val="center"/>
          </w:tcPr>
          <w:p w14:paraId="1F8F18CE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福建师范大学泉州附属中学</w:t>
            </w:r>
          </w:p>
        </w:tc>
      </w:tr>
      <w:tr w:rsidR="007E0FB1" w14:paraId="5247EB83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21ABEF50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707" w:type="dxa"/>
            <w:vAlign w:val="center"/>
          </w:tcPr>
          <w:p w14:paraId="1F8024FC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产教融合：乡镇中学“和融共生”教育四十三年探索与实践</w:t>
            </w:r>
          </w:p>
        </w:tc>
        <w:tc>
          <w:tcPr>
            <w:tcW w:w="1776" w:type="dxa"/>
            <w:vAlign w:val="center"/>
          </w:tcPr>
          <w:p w14:paraId="5FD0A8F5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黄祖铭、莫洪君、郑小翔、邱文韬、吴运发、陈金灿</w:t>
            </w:r>
          </w:p>
        </w:tc>
        <w:tc>
          <w:tcPr>
            <w:tcW w:w="3965" w:type="dxa"/>
            <w:vAlign w:val="center"/>
          </w:tcPr>
          <w:p w14:paraId="5011122F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晋江市陈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埭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民族中学（第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1-5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位）、晋江市教师进修学校（第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1A7176D4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54D699EB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707" w:type="dxa"/>
            <w:vAlign w:val="center"/>
          </w:tcPr>
          <w:p w14:paraId="2859E7DA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阅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引领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: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小学语文“三维四协同”育人模式探索与实践</w:t>
            </w:r>
          </w:p>
        </w:tc>
        <w:tc>
          <w:tcPr>
            <w:tcW w:w="1776" w:type="dxa"/>
            <w:vAlign w:val="center"/>
          </w:tcPr>
          <w:p w14:paraId="10EA0E0A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彭秀兰、林志平、黄培霞、杨宝春、彭宝珍，郑学华</w:t>
            </w:r>
          </w:p>
        </w:tc>
        <w:tc>
          <w:tcPr>
            <w:tcW w:w="3965" w:type="dxa"/>
            <w:vAlign w:val="center"/>
          </w:tcPr>
          <w:p w14:paraId="5C90D359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泉州市丰泽区第三实验小学</w:t>
            </w:r>
          </w:p>
        </w:tc>
      </w:tr>
      <w:tr w:rsidR="007E0FB1" w14:paraId="357D55B1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77F3830E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707" w:type="dxa"/>
            <w:vAlign w:val="center"/>
          </w:tcPr>
          <w:p w14:paraId="7EE27697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“尚思”语文：指向思维发展的小学语文教育创新实践</w:t>
            </w:r>
          </w:p>
        </w:tc>
        <w:tc>
          <w:tcPr>
            <w:tcW w:w="1776" w:type="dxa"/>
            <w:vAlign w:val="center"/>
          </w:tcPr>
          <w:p w14:paraId="5A91C354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欧阳彩云、郑文庆、欧阳彩凤、陈淑美、陈惠万、张翠香</w:t>
            </w:r>
          </w:p>
        </w:tc>
        <w:tc>
          <w:tcPr>
            <w:tcW w:w="3965" w:type="dxa"/>
            <w:vAlign w:val="center"/>
          </w:tcPr>
          <w:p w14:paraId="4580E07E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德化县实验小学（第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4-6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位）、德化县尚思小学（第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位）、德化县教师进修学校（第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241EA8E8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62492958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7182FBBE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从薄弱到优质：“原点教育”引领城乡结合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部小学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育人方式变革的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年实践探索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3224688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陈松信、洪纯纯、索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磊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陈秀红、黄永泉、许美丽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6FBC4DF1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洛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江区第五实验小学（第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1-2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位、第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4-6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位）、闽南师范大学（第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324FEAC6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62B500F2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48AF8CF3" w14:textId="2C85D021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学为中心：项目化</w:t>
            </w:r>
            <w:r w:rsidR="004F7F69"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“</w:t>
            </w:r>
            <w:bookmarkStart w:id="0" w:name="_GoBack"/>
            <w:bookmarkEnd w:id="0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在地融创”育人体系的构建与实践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0B06C3A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傅彩虹、曾柏玲、吴雪明、李静瑜、林英语、姚育晓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31365110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晋江市第二实验小学（第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位）、晋江市实验小学（第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2-3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5-6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132BDB9E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27378CD8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  <w:p w14:paraId="2BFF3D7A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思政</w:t>
            </w:r>
          </w:p>
          <w:p w14:paraId="7F19CE32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专项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40D11906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用德育，筑根基：小学道德与法治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1631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项目化育人体系的构建与实施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A3EC45F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洪良清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、陈一真、林苑英、许雅斯、李丽参、施雅真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53E328BA" w14:textId="77777777" w:rsidR="007E0FB1" w:rsidRDefault="00A5096D">
            <w:pPr>
              <w:widowControl/>
              <w:spacing w:line="300" w:lineRule="exac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晋江市金井镇毓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英中心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</w:tr>
      <w:tr w:rsidR="007E0FB1" w14:paraId="4EC28C8D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5CE00EB8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  <w:p w14:paraId="62AA795F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思政</w:t>
            </w:r>
          </w:p>
          <w:p w14:paraId="0346DEF3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专项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5AB9EE8E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双链协同·三段进阶：小学道德与法治思维培养模式构建与实践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5B714E1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蔡延焕、吴秋兰、李玲玲、郭承金、张丽双、邱小鹰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78D4E8B5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石狮市教师进修学校（第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位）、泉州市教育科学研究院（第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位）、石狮市教师进修学校附属小学（第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位）、泉州师范学院第二附属小学（第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位）、德化县尚思小学（第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位）、泉州师范学院附属小学（第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</w:tbl>
    <w:p w14:paraId="42C7BC07" w14:textId="77777777" w:rsidR="007E0FB1" w:rsidRDefault="00A5096D">
      <w:pPr>
        <w:spacing w:line="300" w:lineRule="exact"/>
      </w:pPr>
      <w:r>
        <w:rPr>
          <w:rFonts w:hint="eastAsia"/>
        </w:rPr>
        <w:br w:type="page"/>
      </w:r>
    </w:p>
    <w:p w14:paraId="7EF7F4FD" w14:textId="77777777" w:rsidR="007E0FB1" w:rsidRDefault="00A5096D">
      <w:pPr>
        <w:spacing w:line="460" w:lineRule="exact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lastRenderedPageBreak/>
        <w:t>附件</w:t>
      </w:r>
      <w:r>
        <w:rPr>
          <w:rFonts w:eastAsia="黑体" w:cs="黑体" w:hint="eastAsia"/>
          <w:sz w:val="32"/>
          <w:szCs w:val="32"/>
        </w:rPr>
        <w:t>2</w:t>
      </w:r>
    </w:p>
    <w:p w14:paraId="540B6D5F" w14:textId="77777777" w:rsidR="007E0FB1" w:rsidRDefault="007E0FB1">
      <w:pPr>
        <w:pStyle w:val="a0"/>
      </w:pPr>
    </w:p>
    <w:p w14:paraId="4960D990" w14:textId="77777777" w:rsidR="007E0FB1" w:rsidRDefault="00A5096D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2026</w:t>
      </w:r>
      <w:r>
        <w:rPr>
          <w:rFonts w:eastAsia="方正小标宋简体" w:hint="eastAsia"/>
          <w:bCs/>
          <w:sz w:val="44"/>
          <w:szCs w:val="44"/>
        </w:rPr>
        <w:t>年泉州市基础教育教学成果奖拟授奖名单</w:t>
      </w:r>
    </w:p>
    <w:p w14:paraId="5E6459C8" w14:textId="77777777" w:rsidR="007E0FB1" w:rsidRDefault="00A5096D">
      <w:pPr>
        <w:spacing w:line="600" w:lineRule="exact"/>
        <w:jc w:val="center"/>
        <w:rPr>
          <w:rFonts w:eastAsia="黑体" w:cs="黑体"/>
          <w:sz w:val="32"/>
          <w:szCs w:val="32"/>
        </w:rPr>
      </w:pPr>
      <w:r>
        <w:rPr>
          <w:rFonts w:eastAsia="方正小标宋简体" w:hint="eastAsia"/>
          <w:bCs/>
          <w:sz w:val="44"/>
          <w:szCs w:val="44"/>
        </w:rPr>
        <w:t>（排名不分先后）</w:t>
      </w:r>
    </w:p>
    <w:p w14:paraId="08DCDDD2" w14:textId="77777777" w:rsidR="007E0FB1" w:rsidRDefault="00A5096D">
      <w:pPr>
        <w:snapToGrid w:val="0"/>
        <w:ind w:left="660" w:hanging="660"/>
        <w:jc w:val="center"/>
      </w:pPr>
      <w:r>
        <w:rPr>
          <w:rFonts w:eastAsia="黑体" w:hint="eastAsia"/>
          <w:sz w:val="32"/>
          <w:szCs w:val="32"/>
        </w:rPr>
        <w:t xml:space="preserve"> </w:t>
      </w: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2707"/>
        <w:gridCol w:w="1776"/>
        <w:gridCol w:w="3965"/>
      </w:tblGrid>
      <w:tr w:rsidR="007E0FB1" w14:paraId="510D9837" w14:textId="77777777">
        <w:trPr>
          <w:trHeight w:val="586"/>
          <w:jc w:val="center"/>
        </w:trPr>
        <w:tc>
          <w:tcPr>
            <w:tcW w:w="9278" w:type="dxa"/>
            <w:gridSpan w:val="4"/>
            <w:vAlign w:val="center"/>
          </w:tcPr>
          <w:p w14:paraId="7455C90E" w14:textId="77777777" w:rsidR="007E0FB1" w:rsidRDefault="00A5096D">
            <w:pPr>
              <w:snapToGrid w:val="0"/>
              <w:ind w:left="384" w:hanging="384"/>
              <w:jc w:val="center"/>
              <w:rPr>
                <w:rFonts w:eastAsia="黑体" w:cs="楷体_GB2312"/>
                <w:spacing w:val="-12"/>
                <w:sz w:val="28"/>
                <w:szCs w:val="28"/>
              </w:rPr>
            </w:pPr>
            <w:r>
              <w:rPr>
                <w:rFonts w:eastAsia="黑体" w:cs="黑体" w:hint="eastAsia"/>
                <w:sz w:val="30"/>
                <w:szCs w:val="30"/>
              </w:rPr>
              <w:t>特等奖</w:t>
            </w:r>
            <w:r>
              <w:rPr>
                <w:rFonts w:eastAsia="黑体" w:cs="黑体" w:hint="eastAsia"/>
                <w:sz w:val="30"/>
                <w:szCs w:val="30"/>
              </w:rPr>
              <w:t>31</w:t>
            </w:r>
            <w:r>
              <w:rPr>
                <w:rFonts w:eastAsia="黑体" w:cs="黑体" w:hint="eastAsia"/>
                <w:sz w:val="30"/>
                <w:szCs w:val="30"/>
              </w:rPr>
              <w:t>项（</w:t>
            </w:r>
            <w:r>
              <w:rPr>
                <w:rFonts w:eastAsia="黑体" w:cs="黑体" w:hint="eastAsia"/>
                <w:sz w:val="30"/>
                <w:szCs w:val="30"/>
              </w:rPr>
              <w:t>30</w:t>
            </w:r>
            <w:r>
              <w:rPr>
                <w:rFonts w:eastAsia="黑体" w:cs="黑体" w:hint="eastAsia"/>
                <w:sz w:val="30"/>
                <w:szCs w:val="30"/>
              </w:rPr>
              <w:t>项</w:t>
            </w:r>
            <w:r>
              <w:rPr>
                <w:rFonts w:eastAsia="黑体" w:cs="黑体" w:hint="eastAsia"/>
                <w:sz w:val="30"/>
                <w:szCs w:val="30"/>
              </w:rPr>
              <w:t>+1</w:t>
            </w:r>
            <w:r>
              <w:rPr>
                <w:rFonts w:eastAsia="黑体" w:cs="黑体" w:hint="eastAsia"/>
                <w:sz w:val="30"/>
                <w:szCs w:val="30"/>
              </w:rPr>
              <w:t>项</w:t>
            </w:r>
            <w:proofErr w:type="gramStart"/>
            <w:r>
              <w:rPr>
                <w:rFonts w:eastAsia="黑体" w:cs="黑体" w:hint="eastAsia"/>
                <w:sz w:val="30"/>
                <w:szCs w:val="30"/>
              </w:rPr>
              <w:t>思政</w:t>
            </w:r>
            <w:r>
              <w:rPr>
                <w:rFonts w:eastAsia="黑体" w:cs="黑体" w:hint="eastAsia"/>
                <w:sz w:val="30"/>
                <w:szCs w:val="30"/>
              </w:rPr>
              <w:t>专项</w:t>
            </w:r>
            <w:proofErr w:type="gramEnd"/>
            <w:r>
              <w:rPr>
                <w:rFonts w:eastAsia="黑体" w:cs="黑体" w:hint="eastAsia"/>
                <w:sz w:val="30"/>
                <w:szCs w:val="30"/>
              </w:rPr>
              <w:t>）</w:t>
            </w:r>
          </w:p>
        </w:tc>
      </w:tr>
      <w:tr w:rsidR="007E0FB1" w14:paraId="17C96480" w14:textId="77777777">
        <w:trPr>
          <w:trHeight w:val="90"/>
          <w:jc w:val="center"/>
        </w:trPr>
        <w:tc>
          <w:tcPr>
            <w:tcW w:w="830" w:type="dxa"/>
            <w:vAlign w:val="center"/>
          </w:tcPr>
          <w:p w14:paraId="34E123AE" w14:textId="77777777" w:rsidR="007E0FB1" w:rsidRDefault="00A5096D">
            <w:pPr>
              <w:snapToGrid w:val="0"/>
              <w:spacing w:line="320" w:lineRule="exact"/>
              <w:ind w:left="384" w:hanging="384"/>
              <w:jc w:val="center"/>
              <w:rPr>
                <w:rFonts w:eastAsia="黑体" w:cs="楷体_GB2312"/>
                <w:spacing w:val="-12"/>
                <w:sz w:val="24"/>
              </w:rPr>
            </w:pPr>
            <w:r>
              <w:rPr>
                <w:rFonts w:eastAsia="黑体" w:cs="楷体_GB2312" w:hint="eastAsia"/>
                <w:spacing w:val="-12"/>
                <w:sz w:val="24"/>
              </w:rPr>
              <w:t>序号</w:t>
            </w:r>
          </w:p>
        </w:tc>
        <w:tc>
          <w:tcPr>
            <w:tcW w:w="2707" w:type="dxa"/>
            <w:vAlign w:val="center"/>
          </w:tcPr>
          <w:p w14:paraId="0B778A9D" w14:textId="77777777" w:rsidR="007E0FB1" w:rsidRDefault="00A5096D">
            <w:pPr>
              <w:snapToGrid w:val="0"/>
              <w:spacing w:line="320" w:lineRule="exact"/>
              <w:ind w:left="384" w:hanging="384"/>
              <w:jc w:val="center"/>
              <w:rPr>
                <w:rFonts w:eastAsia="黑体" w:cs="楷体_GB2312"/>
                <w:spacing w:val="-12"/>
                <w:sz w:val="24"/>
              </w:rPr>
            </w:pPr>
            <w:r>
              <w:rPr>
                <w:rFonts w:eastAsia="黑体" w:cs="楷体_GB2312" w:hint="eastAsia"/>
                <w:spacing w:val="-12"/>
                <w:sz w:val="24"/>
              </w:rPr>
              <w:t>成果名称</w:t>
            </w:r>
          </w:p>
        </w:tc>
        <w:tc>
          <w:tcPr>
            <w:tcW w:w="1776" w:type="dxa"/>
            <w:vAlign w:val="center"/>
          </w:tcPr>
          <w:p w14:paraId="07EDCEFC" w14:textId="77777777" w:rsidR="007E0FB1" w:rsidRDefault="00A5096D">
            <w:pPr>
              <w:snapToGrid w:val="0"/>
              <w:spacing w:line="320" w:lineRule="exact"/>
              <w:ind w:left="384" w:hanging="384"/>
              <w:jc w:val="center"/>
              <w:rPr>
                <w:rFonts w:eastAsia="黑体" w:cs="楷体_GB2312"/>
                <w:spacing w:val="-12"/>
                <w:sz w:val="24"/>
              </w:rPr>
            </w:pPr>
            <w:r>
              <w:rPr>
                <w:rFonts w:eastAsia="黑体" w:cs="楷体_GB2312" w:hint="eastAsia"/>
                <w:spacing w:val="-12"/>
                <w:sz w:val="24"/>
              </w:rPr>
              <w:t>成果完成者</w:t>
            </w:r>
          </w:p>
        </w:tc>
        <w:tc>
          <w:tcPr>
            <w:tcW w:w="3965" w:type="dxa"/>
            <w:vAlign w:val="center"/>
          </w:tcPr>
          <w:p w14:paraId="5A7CBF03" w14:textId="77777777" w:rsidR="007E0FB1" w:rsidRDefault="00A5096D">
            <w:pPr>
              <w:snapToGrid w:val="0"/>
              <w:spacing w:line="320" w:lineRule="exact"/>
              <w:ind w:left="384" w:hanging="384"/>
              <w:jc w:val="center"/>
              <w:rPr>
                <w:rFonts w:eastAsia="黑体" w:cs="楷体_GB2312"/>
                <w:spacing w:val="-12"/>
                <w:sz w:val="24"/>
              </w:rPr>
            </w:pPr>
            <w:r>
              <w:rPr>
                <w:rFonts w:eastAsia="黑体" w:cs="楷体_GB2312" w:hint="eastAsia"/>
                <w:spacing w:val="-12"/>
                <w:sz w:val="24"/>
              </w:rPr>
              <w:t>所在单位</w:t>
            </w:r>
          </w:p>
        </w:tc>
      </w:tr>
      <w:tr w:rsidR="007E0FB1" w14:paraId="68442F8B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4112F603" w14:textId="77777777" w:rsidR="007E0FB1" w:rsidRDefault="00A509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07" w:type="dxa"/>
            <w:vAlign w:val="center"/>
          </w:tcPr>
          <w:p w14:paraId="64370EC0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小学数学“思动课堂”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年改革实践与范式建构</w:t>
            </w:r>
          </w:p>
        </w:tc>
        <w:tc>
          <w:tcPr>
            <w:tcW w:w="1776" w:type="dxa"/>
            <w:vAlign w:val="center"/>
          </w:tcPr>
          <w:p w14:paraId="52D721B5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陈璐、苏茜茗、袁莉娜、庄金霞、周玉燕、吴丽华</w:t>
            </w:r>
          </w:p>
        </w:tc>
        <w:tc>
          <w:tcPr>
            <w:tcW w:w="3965" w:type="dxa"/>
            <w:vAlign w:val="center"/>
          </w:tcPr>
          <w:p w14:paraId="1898F6D3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位）、泉州市教育科学研究院（第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位）、泉州市实验小学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洛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江校区（第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70DABA7C" w14:textId="77777777">
        <w:trPr>
          <w:trHeight w:val="841"/>
          <w:jc w:val="center"/>
        </w:trPr>
        <w:tc>
          <w:tcPr>
            <w:tcW w:w="830" w:type="dxa"/>
            <w:vAlign w:val="center"/>
          </w:tcPr>
          <w:p w14:paraId="285AA67F" w14:textId="77777777" w:rsidR="007E0FB1" w:rsidRDefault="00A509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707" w:type="dxa"/>
            <w:vAlign w:val="center"/>
          </w:tcPr>
          <w:p w14:paraId="7BC5868E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小学数学“六力成长课堂”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年育人实践</w:t>
            </w:r>
          </w:p>
        </w:tc>
        <w:tc>
          <w:tcPr>
            <w:tcW w:w="1776" w:type="dxa"/>
            <w:vAlign w:val="center"/>
          </w:tcPr>
          <w:p w14:paraId="458A22F3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林丽珍、陈莉群、何凤英、汤其鸣、王明滨、郑晓婧</w:t>
            </w:r>
          </w:p>
        </w:tc>
        <w:tc>
          <w:tcPr>
            <w:tcW w:w="3965" w:type="dxa"/>
            <w:vAlign w:val="center"/>
          </w:tcPr>
          <w:p w14:paraId="12A20042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泉州师范学院附属小学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1-2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位、第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、惠安县教师进修学校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、泉州市第二实验小学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、泉州市实验小学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</w:tr>
      <w:tr w:rsidR="007E0FB1" w14:paraId="718B079F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421CB95E" w14:textId="77777777" w:rsidR="007E0FB1" w:rsidRDefault="00A509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707" w:type="dxa"/>
            <w:vAlign w:val="center"/>
          </w:tcPr>
          <w:p w14:paraId="5831801F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从海丝出发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：“地理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”实践育人的体系化构建</w:t>
            </w:r>
          </w:p>
        </w:tc>
        <w:tc>
          <w:tcPr>
            <w:tcW w:w="1776" w:type="dxa"/>
            <w:vAlign w:val="center"/>
          </w:tcPr>
          <w:p w14:paraId="32E99E40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高福平、吴孟宇、曾清源、卢灵、王文博、黄向标</w:t>
            </w:r>
          </w:p>
        </w:tc>
        <w:tc>
          <w:tcPr>
            <w:tcW w:w="3965" w:type="dxa"/>
            <w:vAlign w:val="center"/>
          </w:tcPr>
          <w:p w14:paraId="5325912E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泉州市教育科学研究院（第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位）、福建省教育学院（第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位）、晋江毓英中学（第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位）、福建基础教育研究院（第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位）、泉州培元中学（第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7BD94CEE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653FC10B" w14:textId="77777777" w:rsidR="007E0FB1" w:rsidRDefault="00A509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707" w:type="dxa"/>
            <w:vAlign w:val="center"/>
          </w:tcPr>
          <w:p w14:paraId="6916C421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乡镇中学“科学研究小项目”培育创新素养的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年实践探索</w:t>
            </w:r>
          </w:p>
        </w:tc>
        <w:tc>
          <w:tcPr>
            <w:tcW w:w="1776" w:type="dxa"/>
            <w:vAlign w:val="center"/>
          </w:tcPr>
          <w:p w14:paraId="70B94E2E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许安、柯跃前、洪清华、吴光鑫、余承炎</w:t>
            </w:r>
          </w:p>
        </w:tc>
        <w:tc>
          <w:tcPr>
            <w:tcW w:w="3965" w:type="dxa"/>
            <w:vAlign w:val="center"/>
          </w:tcPr>
          <w:p w14:paraId="16FCA35A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石狮市后垵学校（第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位）、泉州师范学院（第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位）、石狮市实验中学（第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位）、厦门外国语学校石狮分校（第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位）、泉港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第二中学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29120CA0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30045CBD" w14:textId="77777777" w:rsidR="007E0FB1" w:rsidRDefault="00A509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707" w:type="dxa"/>
            <w:vAlign w:val="center"/>
          </w:tcPr>
          <w:p w14:paraId="7FE9178A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公平·适配·发展：差异数学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学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与教生态体系建构的十二年实践探索</w:t>
            </w:r>
          </w:p>
        </w:tc>
        <w:tc>
          <w:tcPr>
            <w:tcW w:w="1776" w:type="dxa"/>
            <w:vAlign w:val="center"/>
          </w:tcPr>
          <w:p w14:paraId="0A2B6CB2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蔡振树、叶忠、林建森、李榕、丘建旺、陈伟安</w:t>
            </w:r>
          </w:p>
        </w:tc>
        <w:tc>
          <w:tcPr>
            <w:tcW w:w="3965" w:type="dxa"/>
            <w:vAlign w:val="center"/>
          </w:tcPr>
          <w:p w14:paraId="17E9A30E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石狮市第一中学（第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、石狮市教师进修学校（第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位）、石狮市石光中学（第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位）、石狮市第三中学（第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位）、石狮市华侨中学（第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34EDEC81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1BA08C3C" w14:textId="77777777" w:rsidR="007E0FB1" w:rsidRDefault="00A509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707" w:type="dxa"/>
            <w:vAlign w:val="center"/>
          </w:tcPr>
          <w:p w14:paraId="72D1FF73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三阶融通·无界共生：高中工程教育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年创新实践</w:t>
            </w:r>
          </w:p>
        </w:tc>
        <w:tc>
          <w:tcPr>
            <w:tcW w:w="1776" w:type="dxa"/>
            <w:vAlign w:val="center"/>
          </w:tcPr>
          <w:p w14:paraId="21ECA906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陈苇娜、吴丽仙、何炜娟、黄荣昌、潘桂源、徐炳辉</w:t>
            </w:r>
          </w:p>
        </w:tc>
        <w:tc>
          <w:tcPr>
            <w:tcW w:w="3965" w:type="dxa"/>
            <w:vAlign w:val="center"/>
          </w:tcPr>
          <w:p w14:paraId="01E2F466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福建省泉州市培元中学（第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位、第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3-6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位）、福建省教育科学研究所（第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7029C4FE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45FB477E" w14:textId="77777777" w:rsidR="007E0FB1" w:rsidRDefault="00A509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707" w:type="dxa"/>
            <w:vAlign w:val="center"/>
          </w:tcPr>
          <w:p w14:paraId="13617113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适性·共生：区域特殊教育生态化发展的实践探索</w:t>
            </w:r>
          </w:p>
        </w:tc>
        <w:tc>
          <w:tcPr>
            <w:tcW w:w="1776" w:type="dxa"/>
            <w:vAlign w:val="center"/>
          </w:tcPr>
          <w:p w14:paraId="377644CE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付心知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、刘德华、蔡景灿、郭梅芳、吕美萍、柯良霞</w:t>
            </w:r>
          </w:p>
        </w:tc>
        <w:tc>
          <w:tcPr>
            <w:tcW w:w="3965" w:type="dxa"/>
            <w:vAlign w:val="center"/>
          </w:tcPr>
          <w:p w14:paraId="075A7ABF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泉州市特殊教育学校（第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位）、泉州市教育科学研究院（第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位）、南安市特殊教育学校（第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位）、泉州市泉港区特殊教育学校（第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263E74D9" w14:textId="77777777">
        <w:trPr>
          <w:trHeight w:val="62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704A9915" w14:textId="77777777" w:rsidR="007E0FB1" w:rsidRDefault="00A509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707" w:type="dxa"/>
            <w:vAlign w:val="center"/>
          </w:tcPr>
          <w:p w14:paraId="27E4F4D8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指向思维进阶：小学语文“体格”教学建构与育人实践</w:t>
            </w:r>
          </w:p>
        </w:tc>
        <w:tc>
          <w:tcPr>
            <w:tcW w:w="1776" w:type="dxa"/>
            <w:vAlign w:val="center"/>
          </w:tcPr>
          <w:p w14:paraId="106A8662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施丽聪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、吴玉婷、蔡明雅、蔡娟娟、杨雪君、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苏伟毅</w:t>
            </w:r>
          </w:p>
        </w:tc>
        <w:tc>
          <w:tcPr>
            <w:tcW w:w="3965" w:type="dxa"/>
            <w:vAlign w:val="center"/>
          </w:tcPr>
          <w:p w14:paraId="0CDD4B9B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晋江市教师进修学校（第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位）、晋江市西园街道中心学校（第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位）、晋江市第三实验小学（第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位）、晋江市梅岭街道中心学校（第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位）、泉州市丰泽区实验小学（第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77B346A9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797F6889" w14:textId="77777777" w:rsidR="007E0FB1" w:rsidRDefault="00A509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9</w:t>
            </w:r>
          </w:p>
        </w:tc>
        <w:tc>
          <w:tcPr>
            <w:tcW w:w="2707" w:type="dxa"/>
            <w:vAlign w:val="center"/>
          </w:tcPr>
          <w:p w14:paraId="2BF420AA" w14:textId="77777777" w:rsidR="007E0FB1" w:rsidRDefault="00A5096D">
            <w:pPr>
              <w:widowControl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市域统筹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・数智赋能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：市县结合构建区域基础教育高质量体系的泉州实践与创新</w:t>
            </w:r>
          </w:p>
        </w:tc>
        <w:tc>
          <w:tcPr>
            <w:tcW w:w="1776" w:type="dxa"/>
            <w:vAlign w:val="center"/>
          </w:tcPr>
          <w:p w14:paraId="5F84E43F" w14:textId="77777777" w:rsidR="007E0FB1" w:rsidRDefault="00A5096D">
            <w:pPr>
              <w:widowControl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刘殊芳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、黄</w:t>
            </w:r>
            <w:proofErr w:type="gramStart"/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洺</w:t>
            </w:r>
            <w:proofErr w:type="gramEnd"/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鋆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、王清林、汤向明、彭耿璞、黄文聪</w:t>
            </w:r>
          </w:p>
        </w:tc>
        <w:tc>
          <w:tcPr>
            <w:tcW w:w="3965" w:type="dxa"/>
            <w:vAlign w:val="center"/>
          </w:tcPr>
          <w:p w14:paraId="2215B256" w14:textId="77777777" w:rsidR="007E0FB1" w:rsidRDefault="00A5096D">
            <w:pPr>
              <w:widowControl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泉州市教育局（第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位）、潍坊学院（第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位）、泉州市教育科学研究院（第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位）、泉州市教育督导评估监测中心（第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2EB571AC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57D1CE24" w14:textId="77777777" w:rsidR="007E0FB1" w:rsidRDefault="00A509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1A9164CB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看见每一个：幼儿园广义融合教育生态的十八年坚守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CED04CE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欧阳毅红、李庄园、蒋静芸、连翔、李玲玲、吴晓燕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35EAF051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泉州市丰泽幼儿园（第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1-2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5-6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泉州市教育科学研究院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、广东省第二师范学院（第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1F3B7C85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37FFBC90" w14:textId="77777777" w:rsidR="007E0FB1" w:rsidRDefault="00A509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49705F33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从工作坊到美术馆：农村中学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美育场域与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体系建设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年实践探索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A15A537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黄盛源、詹庆荣、陈德煌、陈晓萍、岳文荣、李文天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55D9F93C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泉州市奕聪中学（第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1-2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位）、泉州市教育科学研究院（第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位）、泉州师范学院（第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洛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江区教师进修学校（第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位）、福建省安溪华侨职业中专学校（第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29095C84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60393A12" w14:textId="77777777" w:rsidR="007E0FB1" w:rsidRDefault="00A509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707" w:type="dxa"/>
            <w:vAlign w:val="center"/>
          </w:tcPr>
          <w:p w14:paraId="561B5333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让孩子在耕园中成长：“读耕写说”一体化育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人模式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年实践</w:t>
            </w:r>
          </w:p>
        </w:tc>
        <w:tc>
          <w:tcPr>
            <w:tcW w:w="1776" w:type="dxa"/>
            <w:vAlign w:val="center"/>
          </w:tcPr>
          <w:p w14:paraId="622E1133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肖晓香、林龙珠、陈益梅、刘碧新、陈平辉、刘梅华</w:t>
            </w:r>
          </w:p>
        </w:tc>
        <w:tc>
          <w:tcPr>
            <w:tcW w:w="3965" w:type="dxa"/>
            <w:vAlign w:val="center"/>
          </w:tcPr>
          <w:p w14:paraId="0BBBC42F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泉港区第二实验小学教育集团福炼学校（第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1-3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位、第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位）、泉港区进修学校（第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位）、泉港区第二实验小学教育集团和星学校（第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4E5D6CBB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381B2281" w14:textId="77777777" w:rsidR="007E0FB1" w:rsidRDefault="00A509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707" w:type="dxa"/>
            <w:vAlign w:val="center"/>
          </w:tcPr>
          <w:p w14:paraId="427345B1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做慧眼童心的美灵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灵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：幼儿园“国家非遗”生活美育的创意实践</w:t>
            </w:r>
          </w:p>
        </w:tc>
        <w:tc>
          <w:tcPr>
            <w:tcW w:w="1776" w:type="dxa"/>
            <w:vAlign w:val="center"/>
          </w:tcPr>
          <w:p w14:paraId="119333C5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李嫣红、颜晓燕、欧阳毅红、杨广英、陈舒芸、吴云菲</w:t>
            </w:r>
          </w:p>
        </w:tc>
        <w:tc>
          <w:tcPr>
            <w:tcW w:w="3965" w:type="dxa"/>
            <w:vAlign w:val="center"/>
          </w:tcPr>
          <w:p w14:paraId="6164C3FE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泉州台商投资区湖东实验幼儿园（第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位）、泉州幼儿师范高等专科学校（第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位）、泉州市丰泽幼儿园（第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位）、泉州台商投资区第一实验幼儿园（第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2BB6D9C4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052FFF77" w14:textId="77777777" w:rsidR="007E0FB1" w:rsidRDefault="00A509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707" w:type="dxa"/>
            <w:vAlign w:val="center"/>
          </w:tcPr>
          <w:p w14:paraId="69C472EF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“传帮带”润美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“教联体”赋能：书刻跨学科美育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年创新</w:t>
            </w:r>
          </w:p>
        </w:tc>
        <w:tc>
          <w:tcPr>
            <w:tcW w:w="1776" w:type="dxa"/>
            <w:vAlign w:val="center"/>
          </w:tcPr>
          <w:p w14:paraId="43B7A39A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何群山、王鑫平、吴中荣、陈义顺、黄志文、吴修杰</w:t>
            </w:r>
          </w:p>
        </w:tc>
        <w:tc>
          <w:tcPr>
            <w:tcW w:w="3965" w:type="dxa"/>
            <w:vAlign w:val="center"/>
          </w:tcPr>
          <w:p w14:paraId="505476A4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泉州市凌霄中学（第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位）、鲤城区教师进修学校（第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位）、泉州第一中学（第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位）、福建教育学院（第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49834404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7E4B8A49" w14:textId="77777777" w:rsidR="007E0FB1" w:rsidRDefault="00A509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707" w:type="dxa"/>
            <w:vAlign w:val="center"/>
          </w:tcPr>
          <w:p w14:paraId="17AFA0E9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以陶育人：传统陶艺与基础教育融合发展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年实践研究</w:t>
            </w:r>
          </w:p>
        </w:tc>
        <w:tc>
          <w:tcPr>
            <w:tcW w:w="1776" w:type="dxa"/>
            <w:vAlign w:val="center"/>
          </w:tcPr>
          <w:p w14:paraId="64C95F93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郑双智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、苏忠取、许昌谋、王双季、曾昭贤、肖满捷</w:t>
            </w:r>
          </w:p>
        </w:tc>
        <w:tc>
          <w:tcPr>
            <w:tcW w:w="3965" w:type="dxa"/>
            <w:vAlign w:val="center"/>
          </w:tcPr>
          <w:p w14:paraId="29554539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德化县教师进修学校（第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1-4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位）、福建省德化第一中学（第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409266E3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0C7877E9" w14:textId="77777777" w:rsidR="007E0FB1" w:rsidRDefault="00A509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75D29A6F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铸就美岭精神·深耕尚美育人——山区中学“精神铸魂・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美育润心”育人范式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25 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年创新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实践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E1A6E95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刘晓梅、林丰开、徐桂镇、官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宏、康滨峰、曾建军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01CE7756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福建省永春美岭中学</w:t>
            </w:r>
          </w:p>
        </w:tc>
      </w:tr>
      <w:tr w:rsidR="007E0FB1" w14:paraId="3521BA0E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571A9458" w14:textId="77777777" w:rsidR="007E0FB1" w:rsidRDefault="00A509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707" w:type="dxa"/>
            <w:vAlign w:val="center"/>
          </w:tcPr>
          <w:p w14:paraId="02FACE51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从“被接纳”到“共成长”：学前阶段普特融合育人模式的泉州实践</w:t>
            </w:r>
          </w:p>
        </w:tc>
        <w:tc>
          <w:tcPr>
            <w:tcW w:w="1776" w:type="dxa"/>
            <w:vAlign w:val="center"/>
          </w:tcPr>
          <w:p w14:paraId="7695373D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傅雅萍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、俞芳、何玉珊、连翔、李玲玲、赖秀春</w:t>
            </w:r>
          </w:p>
        </w:tc>
        <w:tc>
          <w:tcPr>
            <w:tcW w:w="3965" w:type="dxa"/>
            <w:vAlign w:val="center"/>
          </w:tcPr>
          <w:p w14:paraId="2D80A18C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市温陵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实验幼儿园（第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位）、泉州市教育督导监测评估中心（第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位）、泉州幼儿师范高等专科学校（第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位）、泉州市丰泽幼儿园（第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洛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江区罗溪奕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聪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第二中心幼儿园（第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68A4E0B7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0B0299E8" w14:textId="77777777" w:rsidR="007E0FB1" w:rsidRDefault="00A509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707" w:type="dxa"/>
            <w:vAlign w:val="center"/>
          </w:tcPr>
          <w:p w14:paraId="442C145B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健康第一：县域心育“分层・体验・协同”模式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年探索与实践</w:t>
            </w:r>
          </w:p>
        </w:tc>
        <w:tc>
          <w:tcPr>
            <w:tcW w:w="1776" w:type="dxa"/>
            <w:vAlign w:val="center"/>
          </w:tcPr>
          <w:p w14:paraId="13A82C34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胡银杉、唐莉莉、陈夏芳、胡晓凤、苏淑娜、钟江林</w:t>
            </w:r>
          </w:p>
        </w:tc>
        <w:tc>
          <w:tcPr>
            <w:tcW w:w="3965" w:type="dxa"/>
            <w:vAlign w:val="center"/>
          </w:tcPr>
          <w:p w14:paraId="05AEE888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安溪县教师进修学校（第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1-2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位、第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4-5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位）、安溪县凤城中学（第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位）、安溪县实验小学（第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3514AF54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00BBEAD4" w14:textId="77777777" w:rsidR="007E0FB1" w:rsidRDefault="00A509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2CD95DE9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崇文尚武·立德修身——非遗传承视域下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年传统武术进校园实践创新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08E3625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陈文彬、林玉份、叶枚举、郑钟洪、赖金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婷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、陈建雄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13EBEE93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德化县龙浔中心小学（第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4-6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位）、德化县教师进修学校（第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位）、德化县实验小学（第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60457D43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7B00FC4B" w14:textId="77777777" w:rsidR="007E0FB1" w:rsidRDefault="00A509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707" w:type="dxa"/>
            <w:vAlign w:val="center"/>
          </w:tcPr>
          <w:p w14:paraId="688F058A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健康第一：幼儿园“以体育人”的创新实践</w:t>
            </w:r>
          </w:p>
        </w:tc>
        <w:tc>
          <w:tcPr>
            <w:tcW w:w="1776" w:type="dxa"/>
            <w:vAlign w:val="center"/>
          </w:tcPr>
          <w:p w14:paraId="29D03C0C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黄阿香、杨荣斌、朱芬霞、罗桂香、陈静瑜、毛丹萍</w:t>
            </w:r>
          </w:p>
        </w:tc>
        <w:tc>
          <w:tcPr>
            <w:tcW w:w="3965" w:type="dxa"/>
            <w:vAlign w:val="center"/>
          </w:tcPr>
          <w:p w14:paraId="03FFBD7F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福建省泉州幼儿师范学校附属幼儿园</w:t>
            </w:r>
          </w:p>
        </w:tc>
      </w:tr>
      <w:tr w:rsidR="007E0FB1" w14:paraId="53DFAFB5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1A0D48D6" w14:textId="77777777" w:rsidR="007E0FB1" w:rsidRDefault="00A509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21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5816E7A0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科学衔接教育生态：幼小“融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”衔接教育实践创新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0530177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俞芳、李霞美、何秀凤、陈白鹭、颜秀贵、陈清云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7DC576C8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泉州市教育督导评估监测中心（第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位）、晋江市教师进修学校（第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位）、晋江市第二实验幼儿园（第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位）、晋江市第三实验幼儿园（第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位）、晋江市安海实验幼儿园（第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位）、惠安县城南第二实验幼儿园（第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7AA76F6B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52048FC2" w14:textId="77777777" w:rsidR="007E0FB1" w:rsidRDefault="00A509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6599B9F7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小校园·大科学：“全空域</w:t>
            </w:r>
            <w:r>
              <w:rPr>
                <w:rFonts w:eastAsia="MS Gothic" w:cs="MS Gothic"/>
                <w:color w:val="000000"/>
                <w:kern w:val="0"/>
                <w:sz w:val="20"/>
                <w:szCs w:val="20"/>
                <w:lang w:bidi="ar"/>
              </w:rPr>
              <w:t>・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全场域</w:t>
            </w:r>
            <w:r>
              <w:rPr>
                <w:rFonts w:eastAsia="MS Gothic" w:cs="MS Gothic"/>
                <w:color w:val="000000"/>
                <w:kern w:val="0"/>
                <w:sz w:val="20"/>
                <w:szCs w:val="20"/>
                <w:lang w:bidi="ar"/>
              </w:rPr>
              <w:t>・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全时域”育人范式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11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年的探索与实践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AF99708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陈娇梅、林培育、蔡丽萍、柯三妹、黄秋芬、吴小兰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03E8CFC7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晋江市华泰实验小学（第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位、第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3-4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位）、晋江市教师进修学校（第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位）、晋江市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安海镇养正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中心小学（第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位）、晋江市罗山中心小学（第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51CC3D05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380CD26C" w14:textId="77777777" w:rsidR="007E0FB1" w:rsidRDefault="00A509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707" w:type="dxa"/>
            <w:vAlign w:val="center"/>
          </w:tcPr>
          <w:p w14:paraId="44C7BDD4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显性文化·隐性育人——让学校成为活的“文化生态馆”</w:t>
            </w:r>
          </w:p>
        </w:tc>
        <w:tc>
          <w:tcPr>
            <w:tcW w:w="1776" w:type="dxa"/>
            <w:vAlign w:val="center"/>
          </w:tcPr>
          <w:p w14:paraId="7B729044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林美徽、柯苇真、杨团结、李晓红、徐佳琳、刘燕华</w:t>
            </w:r>
          </w:p>
        </w:tc>
        <w:tc>
          <w:tcPr>
            <w:tcW w:w="3965" w:type="dxa"/>
            <w:vAlign w:val="center"/>
          </w:tcPr>
          <w:p w14:paraId="389D997D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泉州市第二实验小学（泉州开发区校区）（第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位）、泉州开发区实验学校（第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泉州第一中学（第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洛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江区教育局（第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32DD392B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7868A122" w14:textId="77777777" w:rsidR="007E0FB1" w:rsidRDefault="00A509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707" w:type="dxa"/>
            <w:vAlign w:val="center"/>
          </w:tcPr>
          <w:p w14:paraId="646388A7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幼儿园脉络式活动中“小舵手”学习法的创新与实践</w:t>
            </w:r>
          </w:p>
        </w:tc>
        <w:tc>
          <w:tcPr>
            <w:tcW w:w="1776" w:type="dxa"/>
            <w:vAlign w:val="center"/>
          </w:tcPr>
          <w:p w14:paraId="4B7BCC20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刘水清、杨凯红、王珊红、吴振东、陈阳阳、梁苗苗</w:t>
            </w:r>
          </w:p>
        </w:tc>
        <w:tc>
          <w:tcPr>
            <w:tcW w:w="3965" w:type="dxa"/>
            <w:vAlign w:val="center"/>
          </w:tcPr>
          <w:p w14:paraId="05DEAEA6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南安市第一幼儿园（第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位）、南安市教师进修学校（第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位）、福建省泉州幼儿师范高等专科学校（第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4CE34A43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2D48CDF7" w14:textId="77777777" w:rsidR="007E0FB1" w:rsidRDefault="00A509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707" w:type="dxa"/>
            <w:vAlign w:val="center"/>
          </w:tcPr>
          <w:p w14:paraId="09DBEA70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课程思政“认知—体验—实践”全链条育人的校本范式</w:t>
            </w:r>
          </w:p>
        </w:tc>
        <w:tc>
          <w:tcPr>
            <w:tcW w:w="1776" w:type="dxa"/>
            <w:vAlign w:val="center"/>
          </w:tcPr>
          <w:p w14:paraId="2BBE4021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郑忠盛、曾仁光、郑爱琴、周永梅、孙冬芸、孙春飞</w:t>
            </w:r>
          </w:p>
        </w:tc>
        <w:tc>
          <w:tcPr>
            <w:tcW w:w="3965" w:type="dxa"/>
            <w:vAlign w:val="center"/>
          </w:tcPr>
          <w:p w14:paraId="1DEED7F3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福建师范大学泉州附属中学</w:t>
            </w:r>
          </w:p>
        </w:tc>
      </w:tr>
      <w:tr w:rsidR="007E0FB1" w14:paraId="7FB7AEB3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31FC72B5" w14:textId="77777777" w:rsidR="007E0FB1" w:rsidRDefault="00A509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707" w:type="dxa"/>
            <w:vAlign w:val="center"/>
          </w:tcPr>
          <w:p w14:paraId="7C024804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产教融合：乡镇中学“和融共生”教育四十三年探索与实践</w:t>
            </w:r>
          </w:p>
        </w:tc>
        <w:tc>
          <w:tcPr>
            <w:tcW w:w="1776" w:type="dxa"/>
            <w:vAlign w:val="center"/>
          </w:tcPr>
          <w:p w14:paraId="191203A1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黄祖铭、莫洪君、郑小翔、邱文韬、吴运发、陈金灿</w:t>
            </w:r>
          </w:p>
        </w:tc>
        <w:tc>
          <w:tcPr>
            <w:tcW w:w="3965" w:type="dxa"/>
            <w:vAlign w:val="center"/>
          </w:tcPr>
          <w:p w14:paraId="609B4E83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晋江市陈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埭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民族中学（第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1-5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位）、晋江市教师进修学校（第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60DA0419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3BD656E9" w14:textId="77777777" w:rsidR="007E0FB1" w:rsidRDefault="00A509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707" w:type="dxa"/>
            <w:vAlign w:val="center"/>
          </w:tcPr>
          <w:p w14:paraId="72BD62D8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阅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引领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: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小学语文“三维四协同”育人模式探索与实践</w:t>
            </w:r>
          </w:p>
        </w:tc>
        <w:tc>
          <w:tcPr>
            <w:tcW w:w="1776" w:type="dxa"/>
            <w:vAlign w:val="center"/>
          </w:tcPr>
          <w:p w14:paraId="1FB7D3DB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彭秀兰、林志平、黄培霞、杨宝春、彭宝珍，郑学华</w:t>
            </w:r>
          </w:p>
        </w:tc>
        <w:tc>
          <w:tcPr>
            <w:tcW w:w="3965" w:type="dxa"/>
            <w:vAlign w:val="center"/>
          </w:tcPr>
          <w:p w14:paraId="7C9B517D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泉州市丰泽区第三实验小学</w:t>
            </w:r>
          </w:p>
        </w:tc>
      </w:tr>
      <w:tr w:rsidR="007E0FB1" w14:paraId="33F00B23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1B5D4BA8" w14:textId="77777777" w:rsidR="007E0FB1" w:rsidRDefault="00A509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707" w:type="dxa"/>
            <w:vAlign w:val="center"/>
          </w:tcPr>
          <w:p w14:paraId="0E68F800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“尚思”语文：指向思维发展的小学语文教育创新实践</w:t>
            </w:r>
          </w:p>
        </w:tc>
        <w:tc>
          <w:tcPr>
            <w:tcW w:w="1776" w:type="dxa"/>
            <w:vAlign w:val="center"/>
          </w:tcPr>
          <w:p w14:paraId="2B350F52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欧阳彩云、郑文庆、欧阳彩凤、陈淑美、陈惠万、张翠香</w:t>
            </w:r>
          </w:p>
        </w:tc>
        <w:tc>
          <w:tcPr>
            <w:tcW w:w="3965" w:type="dxa"/>
            <w:vAlign w:val="center"/>
          </w:tcPr>
          <w:p w14:paraId="29652C53" w14:textId="77777777" w:rsidR="007E0FB1" w:rsidRDefault="00A5096D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德化县实验小学（第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4-6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位）、德化县尚思小学（第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位）、德化县教师进修学校（第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340A90F3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042742FE" w14:textId="77777777" w:rsidR="007E0FB1" w:rsidRDefault="00A509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13684C35" w14:textId="77777777" w:rsidR="007E0FB1" w:rsidRDefault="00A5096D">
            <w:pPr>
              <w:widowControl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三阶·四步·三范式：小学生数学思考能力进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阶培养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模式构建与实践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6529B03" w14:textId="77777777" w:rsidR="007E0FB1" w:rsidRDefault="00A5096D">
            <w:pPr>
              <w:widowControl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陈小英、苏明强、蔡伶俐、林锦灿、黄红梅、崔永超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242C77BD" w14:textId="77777777" w:rsidR="007E0FB1" w:rsidRDefault="00A5096D">
            <w:pPr>
              <w:widowControl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泉州市鲤城区第二实验小学（第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位）、泉州师范学院（第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位）、鲤城区教师进修学校（第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位）、泉州师范学院第二附属小学（第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位）、贵阳市南明区南明小学（第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48C7BCD9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50B5E9C8" w14:textId="77777777" w:rsidR="007E0FB1" w:rsidRDefault="00A509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46586BBE" w14:textId="77777777" w:rsidR="007E0FB1" w:rsidRDefault="00A5096D">
            <w:pPr>
              <w:widowControl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在一起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共成长：民族地区小学教育共同体“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1345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”育人范式实践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B47F264" w14:textId="77777777" w:rsidR="007E0FB1" w:rsidRDefault="00A5096D">
            <w:pPr>
              <w:widowControl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陈东旭、黄瑜香、黄方卉、郭婉真、黄安婷、刘蕙心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1A61B514" w14:textId="77777777" w:rsidR="007E0FB1" w:rsidRDefault="00A5096D">
            <w:pPr>
              <w:widowControl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泉州台商投资区民族实验小学（第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1-6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6A0493E3" w14:textId="77777777">
        <w:trPr>
          <w:trHeight w:val="837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03256C7C" w14:textId="77777777" w:rsidR="007E0FB1" w:rsidRDefault="00A509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  <w:p w14:paraId="5B751130" w14:textId="77777777" w:rsidR="007E0FB1" w:rsidRDefault="00A509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思政专项</w:t>
            </w:r>
            <w:proofErr w:type="gramEnd"/>
          </w:p>
        </w:tc>
        <w:tc>
          <w:tcPr>
            <w:tcW w:w="2707" w:type="dxa"/>
            <w:vAlign w:val="center"/>
          </w:tcPr>
          <w:p w14:paraId="31FBAA07" w14:textId="77777777" w:rsidR="007E0FB1" w:rsidRDefault="00A5096D">
            <w:pPr>
              <w:widowControl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双链协同·三段进阶：小学道德与法治思维培养模式构建与实践</w:t>
            </w:r>
          </w:p>
        </w:tc>
        <w:tc>
          <w:tcPr>
            <w:tcW w:w="1776" w:type="dxa"/>
            <w:vAlign w:val="center"/>
          </w:tcPr>
          <w:p w14:paraId="4460827D" w14:textId="77777777" w:rsidR="007E0FB1" w:rsidRDefault="00A5096D">
            <w:pPr>
              <w:widowControl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蔡延焕、吴秋兰、李玲玲、郭承金、张丽双、邱小鹰</w:t>
            </w:r>
          </w:p>
        </w:tc>
        <w:tc>
          <w:tcPr>
            <w:tcW w:w="3965" w:type="dxa"/>
            <w:vAlign w:val="center"/>
          </w:tcPr>
          <w:p w14:paraId="6CC9DF8F" w14:textId="77777777" w:rsidR="007E0FB1" w:rsidRDefault="00A5096D">
            <w:pPr>
              <w:widowControl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石狮市教师进修学校（第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位）、泉州市教育科学研究院（第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位）、石狮市教师进修学校附属小学（第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位）、泉州师范学院第二附属小学（第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位）、德化县尚思小学（第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位）、泉州师范学院附属小学（第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7B7AC649" w14:textId="77777777">
        <w:trPr>
          <w:trHeight w:val="529"/>
          <w:jc w:val="center"/>
        </w:trPr>
        <w:tc>
          <w:tcPr>
            <w:tcW w:w="9278" w:type="dxa"/>
            <w:gridSpan w:val="4"/>
            <w:vAlign w:val="center"/>
          </w:tcPr>
          <w:p w14:paraId="65B6C4C6" w14:textId="77777777" w:rsidR="007E0FB1" w:rsidRDefault="00A5096D">
            <w:pPr>
              <w:widowControl/>
              <w:spacing w:line="320" w:lineRule="exact"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黑体" w:cs="黑体" w:hint="eastAsia"/>
                <w:sz w:val="30"/>
                <w:szCs w:val="30"/>
              </w:rPr>
              <w:lastRenderedPageBreak/>
              <w:t>一等奖</w:t>
            </w:r>
            <w:r>
              <w:rPr>
                <w:rFonts w:eastAsia="黑体" w:cs="黑体" w:hint="eastAsia"/>
                <w:sz w:val="30"/>
                <w:szCs w:val="30"/>
              </w:rPr>
              <w:t>37</w:t>
            </w:r>
            <w:r>
              <w:rPr>
                <w:rFonts w:eastAsia="黑体" w:cs="黑体" w:hint="eastAsia"/>
                <w:sz w:val="30"/>
                <w:szCs w:val="30"/>
              </w:rPr>
              <w:t>项</w:t>
            </w:r>
          </w:p>
        </w:tc>
      </w:tr>
      <w:tr w:rsidR="007E0FB1" w14:paraId="1D45B2C2" w14:textId="77777777">
        <w:trPr>
          <w:trHeight w:val="396"/>
          <w:jc w:val="center"/>
        </w:trPr>
        <w:tc>
          <w:tcPr>
            <w:tcW w:w="830" w:type="dxa"/>
            <w:vAlign w:val="center"/>
          </w:tcPr>
          <w:p w14:paraId="5E30681C" w14:textId="77777777" w:rsidR="007E0FB1" w:rsidRDefault="00A5096D">
            <w:pPr>
              <w:snapToGrid w:val="0"/>
              <w:spacing w:line="320" w:lineRule="exact"/>
              <w:ind w:left="384" w:hanging="384"/>
              <w:jc w:val="center"/>
              <w:rPr>
                <w:rFonts w:eastAsia="黑体" w:cs="楷体_GB2312"/>
                <w:spacing w:val="-12"/>
                <w:sz w:val="24"/>
              </w:rPr>
            </w:pPr>
            <w:r>
              <w:rPr>
                <w:rFonts w:eastAsia="黑体" w:cs="楷体_GB2312" w:hint="eastAsia"/>
                <w:spacing w:val="-12"/>
                <w:sz w:val="24"/>
              </w:rPr>
              <w:t>序号</w:t>
            </w:r>
          </w:p>
        </w:tc>
        <w:tc>
          <w:tcPr>
            <w:tcW w:w="2707" w:type="dxa"/>
            <w:vAlign w:val="center"/>
          </w:tcPr>
          <w:p w14:paraId="649957C1" w14:textId="77777777" w:rsidR="007E0FB1" w:rsidRDefault="00A5096D">
            <w:pPr>
              <w:snapToGrid w:val="0"/>
              <w:spacing w:line="320" w:lineRule="exact"/>
              <w:ind w:left="384" w:hanging="384"/>
              <w:jc w:val="center"/>
              <w:rPr>
                <w:rFonts w:eastAsia="黑体" w:cs="楷体_GB2312"/>
                <w:spacing w:val="-12"/>
                <w:sz w:val="24"/>
              </w:rPr>
            </w:pPr>
            <w:r>
              <w:rPr>
                <w:rFonts w:eastAsia="黑体" w:cs="楷体_GB2312" w:hint="eastAsia"/>
                <w:spacing w:val="-12"/>
                <w:sz w:val="24"/>
              </w:rPr>
              <w:t>成果名称</w:t>
            </w:r>
          </w:p>
        </w:tc>
        <w:tc>
          <w:tcPr>
            <w:tcW w:w="1776" w:type="dxa"/>
            <w:vAlign w:val="center"/>
          </w:tcPr>
          <w:p w14:paraId="65E49577" w14:textId="77777777" w:rsidR="007E0FB1" w:rsidRDefault="00A5096D">
            <w:pPr>
              <w:snapToGrid w:val="0"/>
              <w:spacing w:line="320" w:lineRule="exact"/>
              <w:ind w:left="384" w:hanging="384"/>
              <w:jc w:val="center"/>
              <w:rPr>
                <w:rFonts w:eastAsia="黑体" w:cs="楷体_GB2312"/>
                <w:spacing w:val="-12"/>
                <w:sz w:val="24"/>
              </w:rPr>
            </w:pPr>
            <w:r>
              <w:rPr>
                <w:rFonts w:eastAsia="黑体" w:cs="楷体_GB2312" w:hint="eastAsia"/>
                <w:spacing w:val="-12"/>
                <w:sz w:val="24"/>
              </w:rPr>
              <w:t>成果完成者</w:t>
            </w:r>
          </w:p>
        </w:tc>
        <w:tc>
          <w:tcPr>
            <w:tcW w:w="3965" w:type="dxa"/>
            <w:vAlign w:val="center"/>
          </w:tcPr>
          <w:p w14:paraId="621CB94D" w14:textId="77777777" w:rsidR="007E0FB1" w:rsidRDefault="00A5096D">
            <w:pPr>
              <w:snapToGrid w:val="0"/>
              <w:spacing w:line="320" w:lineRule="exact"/>
              <w:ind w:left="384" w:hanging="384"/>
              <w:jc w:val="center"/>
              <w:rPr>
                <w:rFonts w:eastAsia="黑体" w:cs="楷体_GB2312"/>
                <w:spacing w:val="-12"/>
                <w:sz w:val="24"/>
              </w:rPr>
            </w:pPr>
            <w:r>
              <w:rPr>
                <w:rFonts w:eastAsia="黑体" w:cs="楷体_GB2312" w:hint="eastAsia"/>
                <w:spacing w:val="-12"/>
                <w:sz w:val="24"/>
              </w:rPr>
              <w:t>所在单位</w:t>
            </w:r>
          </w:p>
        </w:tc>
      </w:tr>
      <w:tr w:rsidR="007E0FB1" w14:paraId="24D2741B" w14:textId="77777777">
        <w:trPr>
          <w:trHeight w:val="938"/>
          <w:jc w:val="center"/>
        </w:trPr>
        <w:tc>
          <w:tcPr>
            <w:tcW w:w="830" w:type="dxa"/>
            <w:vAlign w:val="center"/>
          </w:tcPr>
          <w:p w14:paraId="3D199378" w14:textId="77777777" w:rsidR="007E0FB1" w:rsidRDefault="00A5096D"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07" w:type="dxa"/>
            <w:vAlign w:val="center"/>
          </w:tcPr>
          <w:p w14:paraId="7C43EC4C" w14:textId="77777777" w:rsidR="007E0FB1" w:rsidRDefault="00A5096D">
            <w:pPr>
              <w:widowControl/>
              <w:spacing w:line="34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以史育人：主题引领的高中历史教学建构与实践</w:t>
            </w:r>
          </w:p>
        </w:tc>
        <w:tc>
          <w:tcPr>
            <w:tcW w:w="1776" w:type="dxa"/>
            <w:vAlign w:val="center"/>
          </w:tcPr>
          <w:p w14:paraId="272C9F57" w14:textId="77777777" w:rsidR="007E0FB1" w:rsidRDefault="00A5096D">
            <w:pPr>
              <w:widowControl/>
              <w:spacing w:line="34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陈婷艳、叶少勇、许峰瑞、黄晋瀛、林德田、朱鹏</w:t>
            </w:r>
          </w:p>
        </w:tc>
        <w:tc>
          <w:tcPr>
            <w:tcW w:w="3965" w:type="dxa"/>
            <w:vAlign w:val="center"/>
          </w:tcPr>
          <w:p w14:paraId="171C8C0A" w14:textId="77777777" w:rsidR="007E0FB1" w:rsidRDefault="00A5096D">
            <w:pPr>
              <w:widowControl/>
              <w:spacing w:line="34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晋江市教师进修学校（第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位）、泉州市教育科学研究院（第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位）、福建省普通教育教学研究室（第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位）、晋江市平山中学（第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位）、三明市三元区教师进修学校（第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3E06F883" w14:textId="77777777">
        <w:trPr>
          <w:trHeight w:val="918"/>
          <w:jc w:val="center"/>
        </w:trPr>
        <w:tc>
          <w:tcPr>
            <w:tcW w:w="830" w:type="dxa"/>
            <w:vAlign w:val="center"/>
          </w:tcPr>
          <w:p w14:paraId="3BB3F7A6" w14:textId="77777777" w:rsidR="007E0FB1" w:rsidRDefault="00A5096D"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707" w:type="dxa"/>
            <w:vAlign w:val="center"/>
          </w:tcPr>
          <w:p w14:paraId="53B72E65" w14:textId="77777777" w:rsidR="007E0FB1" w:rsidRDefault="00A5096D">
            <w:pPr>
              <w:widowControl/>
              <w:spacing w:line="34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以科学思维育人：“四有三自”小学语文教育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年探索</w:t>
            </w:r>
          </w:p>
        </w:tc>
        <w:tc>
          <w:tcPr>
            <w:tcW w:w="1776" w:type="dxa"/>
            <w:vAlign w:val="center"/>
          </w:tcPr>
          <w:p w14:paraId="0D7E21BA" w14:textId="77777777" w:rsidR="007E0FB1" w:rsidRDefault="00A5096D">
            <w:pPr>
              <w:widowControl/>
              <w:spacing w:line="34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陈星、傅宝青、冯洁珏、黄文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杼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、汪颖华、陈松信</w:t>
            </w:r>
          </w:p>
        </w:tc>
        <w:tc>
          <w:tcPr>
            <w:tcW w:w="3965" w:type="dxa"/>
            <w:vAlign w:val="center"/>
          </w:tcPr>
          <w:p w14:paraId="3CD10D14" w14:textId="77777777" w:rsidR="007E0FB1" w:rsidRDefault="00A5096D">
            <w:pPr>
              <w:widowControl/>
              <w:spacing w:line="34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泉州市教育科学研究院（第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位）、鲤城区实验小学（第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位）、福建省普通教育教学研究室（第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位）、德化县教师进修学校（第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位）、泉州市实验小学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洛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江校区（第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洛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江区第五实验小学（第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1FE3A510" w14:textId="77777777">
        <w:trPr>
          <w:trHeight w:val="947"/>
          <w:jc w:val="center"/>
        </w:trPr>
        <w:tc>
          <w:tcPr>
            <w:tcW w:w="830" w:type="dxa"/>
            <w:vAlign w:val="center"/>
          </w:tcPr>
          <w:p w14:paraId="1F87FF3D" w14:textId="77777777" w:rsidR="007E0FB1" w:rsidRDefault="00A5096D"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707" w:type="dxa"/>
            <w:vAlign w:val="center"/>
          </w:tcPr>
          <w:p w14:paraId="717ABD62" w14:textId="77777777" w:rsidR="007E0FB1" w:rsidRDefault="00A5096D">
            <w:pPr>
              <w:widowControl/>
              <w:spacing w:line="34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一脉同根，和美共生：闽台歌谣教学创新实践的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年探索</w:t>
            </w:r>
          </w:p>
        </w:tc>
        <w:tc>
          <w:tcPr>
            <w:tcW w:w="1776" w:type="dxa"/>
            <w:vAlign w:val="center"/>
          </w:tcPr>
          <w:p w14:paraId="6A937644" w14:textId="77777777" w:rsidR="007E0FB1" w:rsidRDefault="00A5096D">
            <w:pPr>
              <w:widowControl/>
              <w:spacing w:line="34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林莉、何玉珊、郑彩明、余忠元、许隽琳</w:t>
            </w:r>
          </w:p>
        </w:tc>
        <w:tc>
          <w:tcPr>
            <w:tcW w:w="3965" w:type="dxa"/>
            <w:vAlign w:val="center"/>
          </w:tcPr>
          <w:p w14:paraId="3341F382" w14:textId="77777777" w:rsidR="007E0FB1" w:rsidRDefault="00A5096D">
            <w:pPr>
              <w:widowControl/>
              <w:spacing w:line="34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泉州市教育科学研究院（第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市温陵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实验幼儿园（第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位）、泉州市城乡学校少年宫志愿服务指导中心（第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位）、泉州师范学院（第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位）、泉州市第六中学（第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263C430E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3C163426" w14:textId="77777777" w:rsidR="007E0FB1" w:rsidRDefault="00A5096D"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707" w:type="dxa"/>
            <w:vAlign w:val="center"/>
          </w:tcPr>
          <w:p w14:paraId="5D5A0FDD" w14:textId="77777777" w:rsidR="007E0FB1" w:rsidRDefault="00A5096D">
            <w:pPr>
              <w:widowControl/>
              <w:spacing w:line="34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生命·责任·成长：初中生物学学科育人路径的实践探索与体系构建</w:t>
            </w:r>
          </w:p>
        </w:tc>
        <w:tc>
          <w:tcPr>
            <w:tcW w:w="1776" w:type="dxa"/>
            <w:vAlign w:val="center"/>
          </w:tcPr>
          <w:p w14:paraId="4D221F70" w14:textId="77777777" w:rsidR="007E0FB1" w:rsidRDefault="00A5096D">
            <w:pPr>
              <w:widowControl/>
              <w:spacing w:line="34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关芬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芬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、黄东姐、冯蔚宗、黄诗林、徐畅涌、陈跃</w:t>
            </w:r>
          </w:p>
        </w:tc>
        <w:tc>
          <w:tcPr>
            <w:tcW w:w="3965" w:type="dxa"/>
            <w:vAlign w:val="center"/>
          </w:tcPr>
          <w:p w14:paraId="675A55C9" w14:textId="77777777" w:rsidR="007E0FB1" w:rsidRDefault="00A5096D">
            <w:pPr>
              <w:widowControl/>
              <w:spacing w:line="34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福建省泉州市培元中学（第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位、第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位、第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位）、泉州市教育科学研究院（第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福建省泉州第一中学（第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位）、福州第三十二中学（第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407FCC54" w14:textId="77777777">
        <w:trPr>
          <w:trHeight w:val="1208"/>
          <w:jc w:val="center"/>
        </w:trPr>
        <w:tc>
          <w:tcPr>
            <w:tcW w:w="830" w:type="dxa"/>
            <w:vAlign w:val="center"/>
          </w:tcPr>
          <w:p w14:paraId="40A5B379" w14:textId="77777777" w:rsidR="007E0FB1" w:rsidRDefault="00A5096D"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707" w:type="dxa"/>
            <w:vAlign w:val="center"/>
          </w:tcPr>
          <w:p w14:paraId="095C6FF2" w14:textId="77777777" w:rsidR="007E0FB1" w:rsidRDefault="00A5096D">
            <w:pPr>
              <w:widowControl/>
              <w:spacing w:line="34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课程化·协同·融合：小学家国情怀培育体系的构建与实践</w:t>
            </w:r>
          </w:p>
        </w:tc>
        <w:tc>
          <w:tcPr>
            <w:tcW w:w="1776" w:type="dxa"/>
            <w:vAlign w:val="center"/>
          </w:tcPr>
          <w:p w14:paraId="35ED547A" w14:textId="77777777" w:rsidR="007E0FB1" w:rsidRDefault="00A5096D">
            <w:pPr>
              <w:widowControl/>
              <w:spacing w:line="34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王亚珍、黄玲玲、吴树伟、吴秋兰、杜晓晴、张玉红</w:t>
            </w:r>
          </w:p>
        </w:tc>
        <w:tc>
          <w:tcPr>
            <w:tcW w:w="3965" w:type="dxa"/>
            <w:vAlign w:val="center"/>
          </w:tcPr>
          <w:p w14:paraId="15B1B091" w14:textId="77777777" w:rsidR="007E0FB1" w:rsidRDefault="00A5096D">
            <w:pPr>
              <w:widowControl/>
              <w:spacing w:line="34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晋江市第二实验小学（第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1-3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位，第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位）、泉州市教育科学研究院（第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6EF36E78" w14:textId="77777777">
        <w:trPr>
          <w:trHeight w:val="861"/>
          <w:jc w:val="center"/>
        </w:trPr>
        <w:tc>
          <w:tcPr>
            <w:tcW w:w="830" w:type="dxa"/>
            <w:vAlign w:val="center"/>
          </w:tcPr>
          <w:p w14:paraId="44CA36E3" w14:textId="77777777" w:rsidR="007E0FB1" w:rsidRDefault="00A5096D"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707" w:type="dxa"/>
            <w:vAlign w:val="center"/>
          </w:tcPr>
          <w:p w14:paraId="5CE43DB9" w14:textId="77777777" w:rsidR="007E0FB1" w:rsidRDefault="00A5096D">
            <w:pPr>
              <w:widowControl/>
              <w:spacing w:line="34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以课堂变革为核心的智慧学习生态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年探索与实践</w:t>
            </w:r>
          </w:p>
        </w:tc>
        <w:tc>
          <w:tcPr>
            <w:tcW w:w="1776" w:type="dxa"/>
            <w:vAlign w:val="center"/>
          </w:tcPr>
          <w:p w14:paraId="5AEDB910" w14:textId="77777777" w:rsidR="007E0FB1" w:rsidRDefault="00A5096D">
            <w:pPr>
              <w:widowControl/>
              <w:spacing w:line="34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曾旭晴、潘乙平、张丽黎、曾惠兰、王琨、黄旻雅</w:t>
            </w:r>
          </w:p>
        </w:tc>
        <w:tc>
          <w:tcPr>
            <w:tcW w:w="3965" w:type="dxa"/>
            <w:vAlign w:val="center"/>
          </w:tcPr>
          <w:p w14:paraId="3F910861" w14:textId="77777777" w:rsidR="007E0FB1" w:rsidRDefault="00A5096D">
            <w:pPr>
              <w:widowControl/>
              <w:spacing w:line="34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泉州市晋光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</w:tr>
      <w:tr w:rsidR="007E0FB1" w14:paraId="10D12AF0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3B06829C" w14:textId="77777777" w:rsidR="007E0FB1" w:rsidRDefault="00A5096D"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707" w:type="dxa"/>
            <w:vAlign w:val="center"/>
          </w:tcPr>
          <w:p w14:paraId="5B3AD321" w14:textId="77777777" w:rsidR="007E0FB1" w:rsidRDefault="00A5096D">
            <w:pPr>
              <w:widowControl/>
              <w:spacing w:line="34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融合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˙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贯通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˙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创新：小学语文“融通”育人模式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年的探索与实践</w:t>
            </w:r>
          </w:p>
        </w:tc>
        <w:tc>
          <w:tcPr>
            <w:tcW w:w="1776" w:type="dxa"/>
            <w:vAlign w:val="center"/>
          </w:tcPr>
          <w:p w14:paraId="0447DB83" w14:textId="77777777" w:rsidR="007E0FB1" w:rsidRDefault="00A5096D">
            <w:pPr>
              <w:widowControl/>
              <w:spacing w:line="34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林建妹、杨文华、冯洁珏、庄小芳、刘学林</w:t>
            </w:r>
          </w:p>
        </w:tc>
        <w:tc>
          <w:tcPr>
            <w:tcW w:w="3965" w:type="dxa"/>
            <w:vAlign w:val="center"/>
          </w:tcPr>
          <w:p w14:paraId="58CD49A0" w14:textId="77777777" w:rsidR="007E0FB1" w:rsidRDefault="00A5096D">
            <w:pPr>
              <w:widowControl/>
              <w:spacing w:line="34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泉州市泉港区南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埔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中心小学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位）、泉州市泉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港区益海实验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位）、福建省普通教育教学研究室（第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位）、鲤城区教师进修学校（第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780A1E82" w14:textId="77777777">
        <w:trPr>
          <w:trHeight w:val="458"/>
          <w:jc w:val="center"/>
        </w:trPr>
        <w:tc>
          <w:tcPr>
            <w:tcW w:w="830" w:type="dxa"/>
            <w:vAlign w:val="center"/>
          </w:tcPr>
          <w:p w14:paraId="3F79221E" w14:textId="77777777" w:rsidR="007E0FB1" w:rsidRDefault="00A5096D"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707" w:type="dxa"/>
            <w:vAlign w:val="center"/>
          </w:tcPr>
          <w:p w14:paraId="749A4704" w14:textId="77777777" w:rsidR="007E0FB1" w:rsidRDefault="00A5096D">
            <w:pPr>
              <w:widowControl/>
              <w:spacing w:line="34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小问号研究院：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数智时代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幼儿科学探究与创新素养启蒙实践</w:t>
            </w:r>
          </w:p>
        </w:tc>
        <w:tc>
          <w:tcPr>
            <w:tcW w:w="1776" w:type="dxa"/>
            <w:vAlign w:val="center"/>
          </w:tcPr>
          <w:p w14:paraId="63A18462" w14:textId="77777777" w:rsidR="007E0FB1" w:rsidRDefault="00A5096D">
            <w:pPr>
              <w:widowControl/>
              <w:spacing w:line="34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郭冰清、叶琪琳、彭思齐、石书艺、陈小莉、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臧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蓓蕾、</w:t>
            </w:r>
          </w:p>
        </w:tc>
        <w:tc>
          <w:tcPr>
            <w:tcW w:w="3965" w:type="dxa"/>
            <w:vAlign w:val="center"/>
          </w:tcPr>
          <w:p w14:paraId="26CD1602" w14:textId="77777777" w:rsidR="007E0FB1" w:rsidRDefault="00A5096D">
            <w:pPr>
              <w:widowControl/>
              <w:spacing w:line="34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泉州市实验幼儿园（第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1-5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位）、南京师范大学（第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5BCFD07A" w14:textId="77777777">
        <w:trPr>
          <w:trHeight w:val="1251"/>
          <w:jc w:val="center"/>
        </w:trPr>
        <w:tc>
          <w:tcPr>
            <w:tcW w:w="830" w:type="dxa"/>
            <w:vAlign w:val="center"/>
          </w:tcPr>
          <w:p w14:paraId="09B717D9" w14:textId="77777777" w:rsidR="007E0FB1" w:rsidRDefault="00A5096D"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707" w:type="dxa"/>
            <w:vAlign w:val="center"/>
          </w:tcPr>
          <w:p w14:paraId="38193E5C" w14:textId="77777777" w:rsidR="007E0FB1" w:rsidRDefault="00A5096D">
            <w:pPr>
              <w:widowControl/>
              <w:spacing w:line="34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陶火淬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魂：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磁灶窑非遗文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化赋能县中育人模式的实践探索</w:t>
            </w:r>
          </w:p>
        </w:tc>
        <w:tc>
          <w:tcPr>
            <w:tcW w:w="1776" w:type="dxa"/>
            <w:vAlign w:val="center"/>
          </w:tcPr>
          <w:p w14:paraId="69D22358" w14:textId="77777777" w:rsidR="007E0FB1" w:rsidRDefault="00A5096D">
            <w:pPr>
              <w:widowControl/>
              <w:spacing w:line="34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吴伟鸿、徐玉定、汪水勇、蔡良才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谢登峰、尤金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焕</w:t>
            </w:r>
            <w:proofErr w:type="gramEnd"/>
          </w:p>
        </w:tc>
        <w:tc>
          <w:tcPr>
            <w:tcW w:w="3965" w:type="dxa"/>
            <w:vAlign w:val="center"/>
          </w:tcPr>
          <w:p w14:paraId="035D9E26" w14:textId="77777777" w:rsidR="007E0FB1" w:rsidRDefault="00A5096D">
            <w:pPr>
              <w:widowControl/>
              <w:spacing w:line="34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晋江市磁灶中学</w:t>
            </w:r>
          </w:p>
        </w:tc>
      </w:tr>
      <w:tr w:rsidR="007E0FB1" w14:paraId="12F7E280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37969C34" w14:textId="77777777" w:rsidR="007E0FB1" w:rsidRDefault="00A5096D"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10</w:t>
            </w:r>
          </w:p>
        </w:tc>
        <w:tc>
          <w:tcPr>
            <w:tcW w:w="2707" w:type="dxa"/>
            <w:vAlign w:val="center"/>
          </w:tcPr>
          <w:p w14:paraId="286E069E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一核双翼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四驱动，非遗赋能核心素养——竹藤编教学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助力美劳教育实践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探究</w:t>
            </w:r>
          </w:p>
        </w:tc>
        <w:tc>
          <w:tcPr>
            <w:tcW w:w="1776" w:type="dxa"/>
            <w:vAlign w:val="center"/>
          </w:tcPr>
          <w:p w14:paraId="74E35045" w14:textId="77777777" w:rsidR="007E0FB1" w:rsidRDefault="00A5096D">
            <w:pPr>
              <w:widowControl/>
              <w:spacing w:line="32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林亚玲、王美雪、王亚萍、刘海滨、苏巧丽</w:t>
            </w:r>
          </w:p>
        </w:tc>
        <w:tc>
          <w:tcPr>
            <w:tcW w:w="3965" w:type="dxa"/>
            <w:vAlign w:val="center"/>
          </w:tcPr>
          <w:p w14:paraId="27E35576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安溪县教师进修学校（第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位）、安溪县第八小学（第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位）、安溪县城东第二实验学校（第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位）、安溪县第二十小学（第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034E53C9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6DA48286" w14:textId="77777777" w:rsidR="007E0FB1" w:rsidRDefault="00A5096D"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707" w:type="dxa"/>
            <w:vAlign w:val="center"/>
          </w:tcPr>
          <w:p w14:paraId="0FB74CEA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发现儿童的力量：幼儿园本土文化“玩·创”传承的育人实践</w:t>
            </w:r>
          </w:p>
        </w:tc>
        <w:tc>
          <w:tcPr>
            <w:tcW w:w="1776" w:type="dxa"/>
            <w:vAlign w:val="center"/>
          </w:tcPr>
          <w:p w14:paraId="1EED1BCE" w14:textId="77777777" w:rsidR="007E0FB1" w:rsidRDefault="00A5096D">
            <w:pPr>
              <w:widowControl/>
              <w:spacing w:line="32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傅秋兰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、龚晓燕、邱莉霞、林丽虹、颜丽云、杨佩莹</w:t>
            </w:r>
          </w:p>
        </w:tc>
        <w:tc>
          <w:tcPr>
            <w:tcW w:w="3965" w:type="dxa"/>
            <w:vAlign w:val="center"/>
          </w:tcPr>
          <w:p w14:paraId="1797A552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泉州市丰泽机关幼儿园（第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1-5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位）、泉州市丰泽区教育局（第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49A585C4" w14:textId="77777777">
        <w:trPr>
          <w:trHeight w:val="741"/>
          <w:jc w:val="center"/>
        </w:trPr>
        <w:tc>
          <w:tcPr>
            <w:tcW w:w="830" w:type="dxa"/>
            <w:vAlign w:val="center"/>
          </w:tcPr>
          <w:p w14:paraId="55166327" w14:textId="77777777" w:rsidR="007E0FB1" w:rsidRDefault="00A5096D"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707" w:type="dxa"/>
            <w:vAlign w:val="center"/>
          </w:tcPr>
          <w:p w14:paraId="51878D1D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童心化乡魂：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涵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育儿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童文化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自信的十七载实践探索</w:t>
            </w:r>
          </w:p>
        </w:tc>
        <w:tc>
          <w:tcPr>
            <w:tcW w:w="1776" w:type="dxa"/>
            <w:vAlign w:val="center"/>
          </w:tcPr>
          <w:p w14:paraId="35B25456" w14:textId="77777777" w:rsidR="007E0FB1" w:rsidRDefault="00A5096D">
            <w:pPr>
              <w:widowControl/>
              <w:spacing w:line="32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蔡小青、杨瑾、张娇鸿、陈芳、侯瑾斌、赖铭玲</w:t>
            </w:r>
          </w:p>
        </w:tc>
        <w:tc>
          <w:tcPr>
            <w:tcW w:w="3965" w:type="dxa"/>
            <w:vAlign w:val="center"/>
          </w:tcPr>
          <w:p w14:paraId="76C203D7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鲤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城区实验小学</w:t>
            </w:r>
          </w:p>
        </w:tc>
      </w:tr>
      <w:tr w:rsidR="007E0FB1" w14:paraId="74D6D4B7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0D98A326" w14:textId="77777777" w:rsidR="007E0FB1" w:rsidRDefault="00A5096D"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707" w:type="dxa"/>
            <w:vAlign w:val="center"/>
          </w:tcPr>
          <w:p w14:paraId="6841BA82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从渗透到内生：幼儿园德育“生态化”系统的十五年创构</w:t>
            </w:r>
          </w:p>
        </w:tc>
        <w:tc>
          <w:tcPr>
            <w:tcW w:w="1776" w:type="dxa"/>
            <w:vAlign w:val="center"/>
          </w:tcPr>
          <w:p w14:paraId="404965F2" w14:textId="77777777" w:rsidR="007E0FB1" w:rsidRDefault="00A5096D">
            <w:pPr>
              <w:widowControl/>
              <w:spacing w:line="32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方莉梅、潘晓云、陈冬梅、严权纲、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鄞婉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瑜、官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绮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凡</w:t>
            </w:r>
          </w:p>
        </w:tc>
        <w:tc>
          <w:tcPr>
            <w:tcW w:w="3965" w:type="dxa"/>
            <w:vAlign w:val="center"/>
          </w:tcPr>
          <w:p w14:paraId="660687B1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丰泽区东海实验幼儿园（第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位）、永春县实验幼儿园（第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位）、惠安城南第二实验幼儿园（第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位）、福州教育研究院（第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00FC522F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0E178741" w14:textId="77777777" w:rsidR="007E0FB1" w:rsidRDefault="00A5096D"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707" w:type="dxa"/>
            <w:vAlign w:val="center"/>
          </w:tcPr>
          <w:p w14:paraId="3762CFC6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乐中学·玩中创：小学“乐活”数学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年育人实践</w:t>
            </w:r>
          </w:p>
        </w:tc>
        <w:tc>
          <w:tcPr>
            <w:tcW w:w="1776" w:type="dxa"/>
            <w:vAlign w:val="center"/>
          </w:tcPr>
          <w:p w14:paraId="651F16B1" w14:textId="77777777" w:rsidR="007E0FB1" w:rsidRDefault="00A5096D">
            <w:pPr>
              <w:widowControl/>
              <w:spacing w:line="32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蔡萍芬、庄鹏锟、李小燕、黄伟华、高奕惠、王珊利</w:t>
            </w:r>
          </w:p>
        </w:tc>
        <w:tc>
          <w:tcPr>
            <w:tcW w:w="3965" w:type="dxa"/>
            <w:vAlign w:val="center"/>
          </w:tcPr>
          <w:p w14:paraId="4B836640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石狮市第三实验小学（第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位）、石狮市教师进修学校（第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市心养小学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位）、石狮市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世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茂实验小学（第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33AE8520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3FAE61E0" w14:textId="77777777" w:rsidR="007E0FB1" w:rsidRDefault="00A5096D"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707" w:type="dxa"/>
            <w:vAlign w:val="center"/>
          </w:tcPr>
          <w:p w14:paraId="47C4BC32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匠心提质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・数智赋能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：县域高中数学“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1+2+X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”创新人才培养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年实践探索</w:t>
            </w:r>
          </w:p>
        </w:tc>
        <w:tc>
          <w:tcPr>
            <w:tcW w:w="1776" w:type="dxa"/>
            <w:vAlign w:val="center"/>
          </w:tcPr>
          <w:p w14:paraId="61874C8A" w14:textId="77777777" w:rsidR="007E0FB1" w:rsidRDefault="00A5096D">
            <w:pPr>
              <w:widowControl/>
              <w:spacing w:line="32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张隆亿、郑坚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帜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、郑伟强、梁文钩、李金进、苏灿强</w:t>
            </w:r>
          </w:p>
        </w:tc>
        <w:tc>
          <w:tcPr>
            <w:tcW w:w="3965" w:type="dxa"/>
            <w:vAlign w:val="center"/>
          </w:tcPr>
          <w:p w14:paraId="0C8505CA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福建省永春第一中学（第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位、第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位）、永春县教师进修学校（第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位、第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位）、福建省永春崇贤中学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、福建省安溪第一中学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70481E6E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544A4A3C" w14:textId="77777777" w:rsidR="007E0FB1" w:rsidRDefault="00A5096D"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707" w:type="dxa"/>
            <w:vAlign w:val="center"/>
          </w:tcPr>
          <w:p w14:paraId="0A739F53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发现问题来探究：小学“疑探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”课堂的变革实践</w:t>
            </w:r>
          </w:p>
        </w:tc>
        <w:tc>
          <w:tcPr>
            <w:tcW w:w="1776" w:type="dxa"/>
            <w:vAlign w:val="center"/>
          </w:tcPr>
          <w:p w14:paraId="4BEA2F10" w14:textId="77777777" w:rsidR="007E0FB1" w:rsidRDefault="00A5096D">
            <w:pPr>
              <w:widowControl/>
              <w:spacing w:line="32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王恭礼、姚育晓、李秀纺、颜乙红、蔡南茵、李碧霞</w:t>
            </w:r>
          </w:p>
        </w:tc>
        <w:tc>
          <w:tcPr>
            <w:tcW w:w="3965" w:type="dxa"/>
            <w:vAlign w:val="center"/>
          </w:tcPr>
          <w:p w14:paraId="060D496D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晋江市实验小学（第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1-5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位）、晋江市教师进修学校（第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288D930A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18886AF7" w14:textId="77777777" w:rsidR="007E0FB1" w:rsidRDefault="00A5096D"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707" w:type="dxa"/>
            <w:vAlign w:val="center"/>
          </w:tcPr>
          <w:p w14:paraId="685ED741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健康第一、满心喜欢：儿童快乐品行教育的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年创新实践</w:t>
            </w:r>
          </w:p>
        </w:tc>
        <w:tc>
          <w:tcPr>
            <w:tcW w:w="1776" w:type="dxa"/>
            <w:vAlign w:val="center"/>
          </w:tcPr>
          <w:p w14:paraId="516D0DA8" w14:textId="77777777" w:rsidR="007E0FB1" w:rsidRDefault="00A5096D">
            <w:pPr>
              <w:widowControl/>
              <w:spacing w:line="32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黄雅芳、王昆仑、蔡晖岚、施秋泳、陈丽君、郑思瑜</w:t>
            </w:r>
          </w:p>
        </w:tc>
        <w:tc>
          <w:tcPr>
            <w:tcW w:w="3965" w:type="dxa"/>
            <w:vAlign w:val="center"/>
          </w:tcPr>
          <w:p w14:paraId="4DD2FC2E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石狮市教师进修学校（第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1-3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位）、石狮市第三实验小学（第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位）、石狮市华侨实验小学（第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位）、厦门外国语学校石狮分校（第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09DE1FEC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06ACEBA8" w14:textId="77777777" w:rsidR="007E0FB1" w:rsidRDefault="00A5096D"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707" w:type="dxa"/>
            <w:vAlign w:val="center"/>
          </w:tcPr>
          <w:p w14:paraId="36E3CCB4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科学奠基·项目赋能·素养指向：“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1+1+X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”整本书阅读模式构建探索与实践</w:t>
            </w:r>
          </w:p>
        </w:tc>
        <w:tc>
          <w:tcPr>
            <w:tcW w:w="1776" w:type="dxa"/>
            <w:vAlign w:val="center"/>
          </w:tcPr>
          <w:p w14:paraId="5E87725D" w14:textId="77777777" w:rsidR="007E0FB1" w:rsidRDefault="00A5096D">
            <w:pPr>
              <w:widowControl/>
              <w:spacing w:line="32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高庆友、王小芳、陈丹妮、王金礼、戴小彬、林攀崚</w:t>
            </w:r>
          </w:p>
        </w:tc>
        <w:tc>
          <w:tcPr>
            <w:tcW w:w="3965" w:type="dxa"/>
            <w:vAlign w:val="center"/>
          </w:tcPr>
          <w:p w14:paraId="142A9B91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泉州市城东中学（第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1-3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位，第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位）、福建师范大学（第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5924CF16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624DD3EA" w14:textId="77777777" w:rsidR="007E0FB1" w:rsidRDefault="00A5096D"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707" w:type="dxa"/>
            <w:vAlign w:val="center"/>
          </w:tcPr>
          <w:p w14:paraId="24AB4A14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做小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传承人：优秀文化“亲历·表达·创造”幼儿启蒙教育的创新实践</w:t>
            </w:r>
          </w:p>
        </w:tc>
        <w:tc>
          <w:tcPr>
            <w:tcW w:w="1776" w:type="dxa"/>
            <w:vAlign w:val="center"/>
          </w:tcPr>
          <w:p w14:paraId="4D33C11C" w14:textId="77777777" w:rsidR="007E0FB1" w:rsidRDefault="00A5096D">
            <w:pPr>
              <w:widowControl/>
              <w:spacing w:line="32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陈白鹭、陈玓瓅、何秋红、尤斐尔、肖丽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婷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、苏海云</w:t>
            </w:r>
          </w:p>
        </w:tc>
        <w:tc>
          <w:tcPr>
            <w:tcW w:w="3965" w:type="dxa"/>
            <w:vAlign w:val="center"/>
          </w:tcPr>
          <w:p w14:paraId="31B39E0E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晋江市第三实验幼儿园（第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位）、福建省晋江市教师进修学校（第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41B565B8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1BBF240E" w14:textId="77777777" w:rsidR="007E0FB1" w:rsidRDefault="00A5096D"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707" w:type="dxa"/>
            <w:vAlign w:val="center"/>
          </w:tcPr>
          <w:p w14:paraId="4F79C4EF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知行合一，本真育人：高中生地理实践力培养模式的创新实践</w:t>
            </w:r>
          </w:p>
        </w:tc>
        <w:tc>
          <w:tcPr>
            <w:tcW w:w="1776" w:type="dxa"/>
            <w:vAlign w:val="center"/>
          </w:tcPr>
          <w:p w14:paraId="2F712363" w14:textId="77777777" w:rsidR="007E0FB1" w:rsidRDefault="00A5096D">
            <w:pPr>
              <w:widowControl/>
              <w:spacing w:line="32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王培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坚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、高福平、陈鹏良、陈思明、庄春凤、郑细扬</w:t>
            </w:r>
          </w:p>
        </w:tc>
        <w:tc>
          <w:tcPr>
            <w:tcW w:w="3965" w:type="dxa"/>
            <w:vAlign w:val="center"/>
          </w:tcPr>
          <w:p w14:paraId="6A452CE3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福建省惠安高级中学（第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位）、泉州市教育科学研究院（第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位）、福建省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惠安荷山中学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4319A468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095E1EFA" w14:textId="77777777" w:rsidR="007E0FB1" w:rsidRDefault="00A5096D"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1D422D41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三维一体·赋能增效：高中英语素养育人课堂系统重构的二十载探索与实践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93D6768" w14:textId="77777777" w:rsidR="007E0FB1" w:rsidRDefault="00A5096D">
            <w:pPr>
              <w:widowControl/>
              <w:spacing w:line="32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邓秀恭、陈振金、吴宝树、吴鹏飞、陈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莹、苏超群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570E250A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福建省泉州市第七中学（第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位、第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3-4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位、第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位）、福建省泉州市泉港区第二中学（第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位）、南京理工大学（第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242FB32A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004DCD97" w14:textId="77777777" w:rsidR="007E0FB1" w:rsidRDefault="00A5096D"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22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151000DE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从送教上门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到数智共育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：云端学校破解居家重度残疾儿童送教难题的创新实践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DD0879F" w14:textId="77777777" w:rsidR="007E0FB1" w:rsidRDefault="00A5096D">
            <w:pPr>
              <w:widowControl/>
              <w:spacing w:line="32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尤志添、王向阳、王莉莉、黄月红、黄靖雅、陈莹莹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470920F8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南安市特殊教育学校（第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位、第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3-6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位）、南安市教师进修学校（第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283441C8" w14:textId="77777777">
        <w:trPr>
          <w:trHeight w:val="677"/>
          <w:jc w:val="center"/>
        </w:trPr>
        <w:tc>
          <w:tcPr>
            <w:tcW w:w="830" w:type="dxa"/>
            <w:vAlign w:val="center"/>
          </w:tcPr>
          <w:p w14:paraId="397DB158" w14:textId="77777777" w:rsidR="007E0FB1" w:rsidRDefault="00A5096D"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707" w:type="dxa"/>
            <w:vAlign w:val="center"/>
          </w:tcPr>
          <w:p w14:paraId="53AA4E5F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健康中国战略下中学生体质提升“精准干预”模式的构建与十五年实践</w:t>
            </w:r>
          </w:p>
        </w:tc>
        <w:tc>
          <w:tcPr>
            <w:tcW w:w="1776" w:type="dxa"/>
            <w:vAlign w:val="center"/>
          </w:tcPr>
          <w:p w14:paraId="763CA6CA" w14:textId="77777777" w:rsidR="007E0FB1" w:rsidRDefault="00A5096D">
            <w:pPr>
              <w:widowControl/>
              <w:spacing w:line="32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洪猛超、陈明祥、张向东、陈祁罕、周彤、王向阳</w:t>
            </w:r>
          </w:p>
        </w:tc>
        <w:tc>
          <w:tcPr>
            <w:tcW w:w="3965" w:type="dxa"/>
            <w:vAlign w:val="center"/>
          </w:tcPr>
          <w:p w14:paraId="46987828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福建省南安市龙泉中学（第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位）、福建省普通教育教学研究室（第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位）、福建省泉州第一中学（第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位）、福建省福州华侨中学（第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位）、福建师范大学（第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位）、南安市教师进修学校（第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6443B8A3" w14:textId="77777777">
        <w:trPr>
          <w:trHeight w:val="938"/>
          <w:jc w:val="center"/>
        </w:trPr>
        <w:tc>
          <w:tcPr>
            <w:tcW w:w="830" w:type="dxa"/>
            <w:vAlign w:val="center"/>
          </w:tcPr>
          <w:p w14:paraId="187A738D" w14:textId="77777777" w:rsidR="007E0FB1" w:rsidRDefault="00A5096D"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707" w:type="dxa"/>
            <w:vAlign w:val="center"/>
          </w:tcPr>
          <w:p w14:paraId="11ACF478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县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域中学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语文项目化读写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的数智融合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实践：从资源整合到素养生长的范式建构</w:t>
            </w:r>
          </w:p>
        </w:tc>
        <w:tc>
          <w:tcPr>
            <w:tcW w:w="1776" w:type="dxa"/>
            <w:vAlign w:val="center"/>
          </w:tcPr>
          <w:p w14:paraId="2827E948" w14:textId="77777777" w:rsidR="007E0FB1" w:rsidRDefault="00A5096D">
            <w:pPr>
              <w:widowControl/>
              <w:spacing w:line="32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许梅菊、王妙婷、胡荣仁、林添才、赵艺阳</w:t>
            </w:r>
          </w:p>
        </w:tc>
        <w:tc>
          <w:tcPr>
            <w:tcW w:w="3965" w:type="dxa"/>
            <w:vAlign w:val="center"/>
          </w:tcPr>
          <w:p w14:paraId="0EEA2B51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福建省安溪第一中学（第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1-2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位，第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4-5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位）、福建省厦门双十中学（第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432F2B44" w14:textId="77777777">
        <w:trPr>
          <w:trHeight w:val="976"/>
          <w:jc w:val="center"/>
        </w:trPr>
        <w:tc>
          <w:tcPr>
            <w:tcW w:w="830" w:type="dxa"/>
            <w:vAlign w:val="center"/>
          </w:tcPr>
          <w:p w14:paraId="2376964D" w14:textId="77777777" w:rsidR="007E0FB1" w:rsidRDefault="00A5096D"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707" w:type="dxa"/>
            <w:vAlign w:val="center"/>
          </w:tcPr>
          <w:p w14:paraId="17BCCB5A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让教育守望快乐：“乐学”育人体系的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年探索与实践</w:t>
            </w:r>
          </w:p>
        </w:tc>
        <w:tc>
          <w:tcPr>
            <w:tcW w:w="1776" w:type="dxa"/>
            <w:vAlign w:val="center"/>
          </w:tcPr>
          <w:p w14:paraId="1981BF69" w14:textId="77777777" w:rsidR="007E0FB1" w:rsidRDefault="00A5096D">
            <w:pPr>
              <w:widowControl/>
              <w:spacing w:line="32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郭惠彬、杜宝治、陈蓉蓉、王白萍、陈杰阳、庄洁琼</w:t>
            </w:r>
          </w:p>
        </w:tc>
        <w:tc>
          <w:tcPr>
            <w:tcW w:w="3965" w:type="dxa"/>
            <w:vAlign w:val="center"/>
          </w:tcPr>
          <w:p w14:paraId="433C83BF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惠安县八二三实验小学（第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位）、泉港庄重文实验小学（第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位）、泉州市教育科学研究院（第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482F2BEE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5927E35B" w14:textId="77777777" w:rsidR="007E0FB1" w:rsidRDefault="00A5096D"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707" w:type="dxa"/>
            <w:vAlign w:val="center"/>
          </w:tcPr>
          <w:p w14:paraId="6806B678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“海丝精神”与时代创造者：高品质育人模式实践与探索</w:t>
            </w:r>
          </w:p>
        </w:tc>
        <w:tc>
          <w:tcPr>
            <w:tcW w:w="1776" w:type="dxa"/>
            <w:vAlign w:val="center"/>
          </w:tcPr>
          <w:p w14:paraId="5F1500D9" w14:textId="77777777" w:rsidR="007E0FB1" w:rsidRDefault="00A5096D">
            <w:pPr>
              <w:widowControl/>
              <w:spacing w:line="32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张海峰、张芳芳、陈金聪、黄秋蓉、赵爱辉、黄春旭</w:t>
            </w:r>
          </w:p>
        </w:tc>
        <w:tc>
          <w:tcPr>
            <w:tcW w:w="3965" w:type="dxa"/>
            <w:vAlign w:val="center"/>
          </w:tcPr>
          <w:p w14:paraId="06CEBF55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福建省泉州第五中学</w:t>
            </w:r>
          </w:p>
        </w:tc>
      </w:tr>
      <w:tr w:rsidR="007E0FB1" w14:paraId="74D20E79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6838FBAC" w14:textId="77777777" w:rsidR="007E0FB1" w:rsidRDefault="00A5096D"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707" w:type="dxa"/>
            <w:vAlign w:val="center"/>
          </w:tcPr>
          <w:p w14:paraId="3A496DFF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融创育人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·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海丝铸魂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：泉州海丝文化“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1356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”育人模式的构建与实践</w:t>
            </w:r>
          </w:p>
        </w:tc>
        <w:tc>
          <w:tcPr>
            <w:tcW w:w="1776" w:type="dxa"/>
            <w:vAlign w:val="center"/>
          </w:tcPr>
          <w:p w14:paraId="3341409F" w14:textId="77777777" w:rsidR="007E0FB1" w:rsidRDefault="00A5096D">
            <w:pPr>
              <w:widowControl/>
              <w:spacing w:line="32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尤小蓉、陈玉华、姚素萍、郑劭煌、肖慧明、赖梁军</w:t>
            </w:r>
          </w:p>
        </w:tc>
        <w:tc>
          <w:tcPr>
            <w:tcW w:w="3965" w:type="dxa"/>
            <w:vAlign w:val="center"/>
          </w:tcPr>
          <w:p w14:paraId="7BE1EB22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丰泽区第五实验小学（第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位）、丰泽区第四中心小学（第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位）、丰泽区华大实验小学（第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39355A18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0022985A" w14:textId="77777777" w:rsidR="007E0FB1" w:rsidRDefault="00A5096D"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707" w:type="dxa"/>
            <w:vAlign w:val="center"/>
          </w:tcPr>
          <w:p w14:paraId="440CFF60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“在创造中成长”：小学科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创人才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早期培养体系建构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年实践</w:t>
            </w:r>
          </w:p>
        </w:tc>
        <w:tc>
          <w:tcPr>
            <w:tcW w:w="1776" w:type="dxa"/>
            <w:vAlign w:val="center"/>
          </w:tcPr>
          <w:p w14:paraId="0FF993DC" w14:textId="77777777" w:rsidR="007E0FB1" w:rsidRDefault="00A5096D">
            <w:pPr>
              <w:widowControl/>
              <w:spacing w:line="32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陈华珠、叶晋昆、黄加贤、王思业、李百玲、吴俊婉</w:t>
            </w:r>
          </w:p>
        </w:tc>
        <w:tc>
          <w:tcPr>
            <w:tcW w:w="3965" w:type="dxa"/>
            <w:vAlign w:val="center"/>
          </w:tcPr>
          <w:p w14:paraId="19F62D6B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泉州市第二实验小学（第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位）、泉州市教育科学研究院（第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012E56AE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04703A3B" w14:textId="77777777" w:rsidR="007E0FB1" w:rsidRDefault="00A5096D"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707" w:type="dxa"/>
            <w:vAlign w:val="center"/>
          </w:tcPr>
          <w:p w14:paraId="22AA8A35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为生命之美而教：人文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观照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下的美育创新与实践</w:t>
            </w:r>
          </w:p>
        </w:tc>
        <w:tc>
          <w:tcPr>
            <w:tcW w:w="1776" w:type="dxa"/>
            <w:vAlign w:val="center"/>
          </w:tcPr>
          <w:p w14:paraId="22C94311" w14:textId="77777777" w:rsidR="007E0FB1" w:rsidRDefault="00A5096D">
            <w:pPr>
              <w:widowControl/>
              <w:spacing w:line="32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郑劭煌、尤小蓉、郑书晴、连青萍、傅秋兰、唐绿蓝</w:t>
            </w:r>
          </w:p>
        </w:tc>
        <w:tc>
          <w:tcPr>
            <w:tcW w:w="3965" w:type="dxa"/>
            <w:vAlign w:val="center"/>
          </w:tcPr>
          <w:p w14:paraId="2AF1D6B0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丰泽区华大实验小学（第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位）、泉州市丰泽区第五实验小学（第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位）、泉州市泉港区第一中学（第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位）、泉州市丰泽区云山实验小学（第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位）、丰泽区机关幼儿园（第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位）、鲤城区教育教学研究所（第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28F5E095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1DBAA102" w14:textId="77777777" w:rsidR="007E0FB1" w:rsidRDefault="00A5096D"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707" w:type="dxa"/>
            <w:vAlign w:val="center"/>
          </w:tcPr>
          <w:p w14:paraId="08D06CB5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迈向“健康第一”：小学体育与健康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IDC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教学范式的实践探索</w:t>
            </w:r>
          </w:p>
        </w:tc>
        <w:tc>
          <w:tcPr>
            <w:tcW w:w="1776" w:type="dxa"/>
            <w:vAlign w:val="center"/>
          </w:tcPr>
          <w:p w14:paraId="0B159853" w14:textId="77777777" w:rsidR="007E0FB1" w:rsidRDefault="00A5096D">
            <w:pPr>
              <w:widowControl/>
              <w:spacing w:line="32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刘海滨、苏雅玲、吴玉妮、林清辉、苏秋花、杨全结</w:t>
            </w:r>
          </w:p>
        </w:tc>
        <w:tc>
          <w:tcPr>
            <w:tcW w:w="3965" w:type="dxa"/>
            <w:vAlign w:val="center"/>
          </w:tcPr>
          <w:p w14:paraId="7CA1E879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安溪县城东第二实验学校（第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位、第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位）、安溪县第六小学（第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位）、安溪县进修学校（第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位）、安溪县第十一小学（第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位）、安溪县教育局（第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20CC3598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42AA89C6" w14:textId="77777777" w:rsidR="007E0FB1" w:rsidRDefault="00A5096D"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707" w:type="dxa"/>
            <w:vAlign w:val="center"/>
          </w:tcPr>
          <w:p w14:paraId="61839C9E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创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童年：幼儿园大区域活动育人实践</w:t>
            </w:r>
          </w:p>
        </w:tc>
        <w:tc>
          <w:tcPr>
            <w:tcW w:w="1776" w:type="dxa"/>
            <w:vAlign w:val="center"/>
          </w:tcPr>
          <w:p w14:paraId="1ED03522" w14:textId="77777777" w:rsidR="007E0FB1" w:rsidRDefault="00A5096D">
            <w:pPr>
              <w:widowControl/>
              <w:spacing w:line="32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傅志端、郑少密、王雅瑜、吴莉莉、周玮炜</w:t>
            </w:r>
          </w:p>
        </w:tc>
        <w:tc>
          <w:tcPr>
            <w:tcW w:w="3965" w:type="dxa"/>
            <w:vAlign w:val="center"/>
          </w:tcPr>
          <w:p w14:paraId="748036F0" w14:textId="77777777" w:rsidR="007E0FB1" w:rsidRDefault="00A5096D">
            <w:pPr>
              <w:widowControl/>
              <w:spacing w:line="32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南安市实验幼儿园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、德化县第二实验幼儿园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、南安市教师进修学校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南安市丰州第一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、三明市三元区教师进修学校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0AD0EC32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06E524A7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707" w:type="dxa"/>
            <w:vAlign w:val="center"/>
          </w:tcPr>
          <w:p w14:paraId="53B39897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读·习·养：乡村小学语文教学育人实践</w:t>
            </w:r>
          </w:p>
        </w:tc>
        <w:tc>
          <w:tcPr>
            <w:tcW w:w="1776" w:type="dxa"/>
            <w:vAlign w:val="center"/>
          </w:tcPr>
          <w:p w14:paraId="6709E868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陈春香、郭梅玲、李立雄、林晓春、张静瑜、连青萍</w:t>
            </w:r>
          </w:p>
        </w:tc>
        <w:tc>
          <w:tcPr>
            <w:tcW w:w="3965" w:type="dxa"/>
            <w:vAlign w:val="center"/>
          </w:tcPr>
          <w:p w14:paraId="53DC5244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泉州台商投资区第七实验小学（第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位）、泉州师院附属小学台商区分校（第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位）、泉州台商投资区第一实验小学（第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位）、泉州市丰泽区云山实验小学（第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4FD547CA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76A3F3E4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33</w:t>
            </w:r>
          </w:p>
        </w:tc>
        <w:tc>
          <w:tcPr>
            <w:tcW w:w="2707" w:type="dxa"/>
            <w:vAlign w:val="center"/>
          </w:tcPr>
          <w:p w14:paraId="70753199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童蒙养“根”：以“三线一趣”厚植幼儿文化根脉的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探索</w:t>
            </w:r>
          </w:p>
        </w:tc>
        <w:tc>
          <w:tcPr>
            <w:tcW w:w="1776" w:type="dxa"/>
            <w:vAlign w:val="center"/>
          </w:tcPr>
          <w:p w14:paraId="7A3E9DA9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陈小薇、王榕、罗婷、陈琳、张一婷、张珊薇</w:t>
            </w:r>
          </w:p>
        </w:tc>
        <w:tc>
          <w:tcPr>
            <w:tcW w:w="3965" w:type="dxa"/>
            <w:vAlign w:val="center"/>
          </w:tcPr>
          <w:p w14:paraId="41018110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惠安县第四实验幼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⼉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位、第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4-6 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位）、惠安县教师进修学校（第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位）、长沙师范学院（第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18E980F0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30096B5A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707" w:type="dxa"/>
            <w:vAlign w:val="center"/>
          </w:tcPr>
          <w:p w14:paraId="67851800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校家社教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联体“高质量发展”模式的实践与探索</w:t>
            </w:r>
          </w:p>
        </w:tc>
        <w:tc>
          <w:tcPr>
            <w:tcW w:w="1776" w:type="dxa"/>
            <w:vAlign w:val="center"/>
          </w:tcPr>
          <w:p w14:paraId="38E6A707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真、杨源育、陈秋娜、陈冰凉、陆耀坤、洪雅哲</w:t>
            </w:r>
          </w:p>
        </w:tc>
        <w:tc>
          <w:tcPr>
            <w:tcW w:w="3965" w:type="dxa"/>
            <w:vAlign w:val="center"/>
          </w:tcPr>
          <w:p w14:paraId="42F43E94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晋江市金井镇毓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英中心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位）、晋江市教师进修学校（第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0A29DA8B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01E8533C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707" w:type="dxa"/>
            <w:vAlign w:val="center"/>
          </w:tcPr>
          <w:p w14:paraId="61238EF7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科学启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萌：小学“科学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”育人模式的建构与实践</w:t>
            </w:r>
          </w:p>
        </w:tc>
        <w:tc>
          <w:tcPr>
            <w:tcW w:w="1776" w:type="dxa"/>
            <w:vAlign w:val="center"/>
          </w:tcPr>
          <w:p w14:paraId="2AF72FE1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蔡宝红、洪良清、黄海明、陈思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萦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、陈雅娟、何萍娥</w:t>
            </w:r>
          </w:p>
        </w:tc>
        <w:tc>
          <w:tcPr>
            <w:tcW w:w="3965" w:type="dxa"/>
            <w:vAlign w:val="center"/>
          </w:tcPr>
          <w:p w14:paraId="1327402B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晋江市第六实验小学（第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位）、晋江市教师进修学校（第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73CCBA56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343838AB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707" w:type="dxa"/>
            <w:vAlign w:val="center"/>
          </w:tcPr>
          <w:p w14:paraId="73510845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“悦”读点亮童心：幼儿园“玩·思·行”育人生态十二年探索</w:t>
            </w:r>
          </w:p>
        </w:tc>
        <w:tc>
          <w:tcPr>
            <w:tcW w:w="1776" w:type="dxa"/>
            <w:vAlign w:val="center"/>
          </w:tcPr>
          <w:p w14:paraId="71287BAD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苏毅敏、高振宇、郑敏希、何梅玲、李霞美、庄维敏</w:t>
            </w:r>
          </w:p>
        </w:tc>
        <w:tc>
          <w:tcPr>
            <w:tcW w:w="3965" w:type="dxa"/>
            <w:vAlign w:val="center"/>
          </w:tcPr>
          <w:p w14:paraId="51CAB8BC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泉州市丰泽区东湖实验幼儿园（第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位）、杭州师范大学（第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位）、长沙师范学院（第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位）、福建师范大学实验幼儿园（第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位）、晋江市教师进修学校（第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593D7756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4C5E9DCB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707" w:type="dxa"/>
            <w:vAlign w:val="center"/>
          </w:tcPr>
          <w:p w14:paraId="2487AB30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有根系、能生长：幼儿品德教育课程“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432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”模式建设十年探索</w:t>
            </w:r>
          </w:p>
        </w:tc>
        <w:tc>
          <w:tcPr>
            <w:tcW w:w="1776" w:type="dxa"/>
            <w:vAlign w:val="center"/>
          </w:tcPr>
          <w:p w14:paraId="37DA8295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李丽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莉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、林春燕、陈文琼、吴思婷、陈雅芳、苏燕燕</w:t>
            </w:r>
          </w:p>
        </w:tc>
        <w:tc>
          <w:tcPr>
            <w:tcW w:w="3965" w:type="dxa"/>
            <w:vAlign w:val="center"/>
          </w:tcPr>
          <w:p w14:paraId="6F91C0E5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德化县金锁幼儿园（第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4-6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位）、德化县教育局（第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07371681" w14:textId="77777777">
        <w:trPr>
          <w:trHeight w:val="489"/>
          <w:jc w:val="center"/>
        </w:trPr>
        <w:tc>
          <w:tcPr>
            <w:tcW w:w="9278" w:type="dxa"/>
            <w:gridSpan w:val="4"/>
            <w:vAlign w:val="center"/>
          </w:tcPr>
          <w:p w14:paraId="3DB91F08" w14:textId="77777777" w:rsidR="007E0FB1" w:rsidRDefault="00A5096D">
            <w:pPr>
              <w:widowControl/>
              <w:spacing w:line="320" w:lineRule="exact"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黑体" w:cs="黑体" w:hint="eastAsia"/>
                <w:sz w:val="30"/>
                <w:szCs w:val="30"/>
              </w:rPr>
              <w:t>二等奖</w:t>
            </w:r>
            <w:r>
              <w:rPr>
                <w:rFonts w:eastAsia="黑体" w:cs="黑体" w:hint="eastAsia"/>
                <w:sz w:val="30"/>
                <w:szCs w:val="30"/>
              </w:rPr>
              <w:t>44</w:t>
            </w:r>
            <w:r>
              <w:rPr>
                <w:rFonts w:eastAsia="黑体" w:cs="黑体" w:hint="eastAsia"/>
                <w:sz w:val="30"/>
                <w:szCs w:val="30"/>
              </w:rPr>
              <w:t>项</w:t>
            </w:r>
          </w:p>
        </w:tc>
      </w:tr>
      <w:tr w:rsidR="007E0FB1" w14:paraId="3455D0BD" w14:textId="77777777">
        <w:trPr>
          <w:trHeight w:val="467"/>
          <w:jc w:val="center"/>
        </w:trPr>
        <w:tc>
          <w:tcPr>
            <w:tcW w:w="830" w:type="dxa"/>
            <w:vAlign w:val="center"/>
          </w:tcPr>
          <w:p w14:paraId="1E2D5866" w14:textId="77777777" w:rsidR="007E0FB1" w:rsidRDefault="00A5096D">
            <w:pPr>
              <w:snapToGrid w:val="0"/>
              <w:spacing w:line="320" w:lineRule="exact"/>
              <w:ind w:left="384" w:hanging="384"/>
              <w:jc w:val="center"/>
              <w:rPr>
                <w:rFonts w:eastAsia="黑体" w:cs="楷体_GB2312"/>
                <w:spacing w:val="-12"/>
                <w:sz w:val="24"/>
              </w:rPr>
            </w:pPr>
            <w:r>
              <w:rPr>
                <w:rFonts w:eastAsia="黑体" w:cs="楷体_GB2312" w:hint="eastAsia"/>
                <w:spacing w:val="-12"/>
                <w:sz w:val="24"/>
              </w:rPr>
              <w:t>序号</w:t>
            </w:r>
          </w:p>
        </w:tc>
        <w:tc>
          <w:tcPr>
            <w:tcW w:w="2707" w:type="dxa"/>
            <w:vAlign w:val="center"/>
          </w:tcPr>
          <w:p w14:paraId="68C47115" w14:textId="77777777" w:rsidR="007E0FB1" w:rsidRDefault="00A5096D">
            <w:pPr>
              <w:snapToGrid w:val="0"/>
              <w:spacing w:line="320" w:lineRule="exact"/>
              <w:ind w:left="384" w:hanging="384"/>
              <w:jc w:val="center"/>
              <w:rPr>
                <w:rFonts w:eastAsia="黑体" w:cs="楷体_GB2312"/>
                <w:spacing w:val="-12"/>
                <w:sz w:val="24"/>
              </w:rPr>
            </w:pPr>
            <w:r>
              <w:rPr>
                <w:rFonts w:eastAsia="黑体" w:cs="楷体_GB2312" w:hint="eastAsia"/>
                <w:spacing w:val="-12"/>
                <w:sz w:val="24"/>
              </w:rPr>
              <w:t>成果名称</w:t>
            </w:r>
          </w:p>
        </w:tc>
        <w:tc>
          <w:tcPr>
            <w:tcW w:w="1776" w:type="dxa"/>
            <w:vAlign w:val="center"/>
          </w:tcPr>
          <w:p w14:paraId="08AAFA8E" w14:textId="77777777" w:rsidR="007E0FB1" w:rsidRDefault="00A5096D">
            <w:pPr>
              <w:snapToGrid w:val="0"/>
              <w:spacing w:line="320" w:lineRule="exact"/>
              <w:ind w:left="384" w:hanging="384"/>
              <w:jc w:val="center"/>
              <w:rPr>
                <w:rFonts w:eastAsia="黑体" w:cs="楷体_GB2312"/>
                <w:spacing w:val="-12"/>
                <w:sz w:val="24"/>
              </w:rPr>
            </w:pPr>
            <w:r>
              <w:rPr>
                <w:rFonts w:eastAsia="黑体" w:cs="楷体_GB2312" w:hint="eastAsia"/>
                <w:spacing w:val="-12"/>
                <w:sz w:val="24"/>
              </w:rPr>
              <w:t>成果完成者</w:t>
            </w:r>
          </w:p>
        </w:tc>
        <w:tc>
          <w:tcPr>
            <w:tcW w:w="3965" w:type="dxa"/>
            <w:vAlign w:val="center"/>
          </w:tcPr>
          <w:p w14:paraId="7402037F" w14:textId="77777777" w:rsidR="007E0FB1" w:rsidRDefault="00A5096D">
            <w:pPr>
              <w:snapToGrid w:val="0"/>
              <w:spacing w:line="320" w:lineRule="exact"/>
              <w:ind w:left="384" w:hanging="384"/>
              <w:jc w:val="center"/>
              <w:rPr>
                <w:rFonts w:eastAsia="黑体" w:cs="楷体_GB2312"/>
                <w:spacing w:val="-12"/>
                <w:sz w:val="24"/>
              </w:rPr>
            </w:pPr>
            <w:r>
              <w:rPr>
                <w:rFonts w:eastAsia="黑体" w:cs="楷体_GB2312" w:hint="eastAsia"/>
                <w:spacing w:val="-12"/>
                <w:sz w:val="24"/>
              </w:rPr>
              <w:t>所在单位</w:t>
            </w:r>
          </w:p>
        </w:tc>
      </w:tr>
      <w:tr w:rsidR="007E0FB1" w14:paraId="0D8DD141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0072748D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07" w:type="dxa"/>
            <w:vAlign w:val="center"/>
          </w:tcPr>
          <w:p w14:paraId="24E2E2C7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薪传育人：弘扬蔡襄思想的“合惠教育”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年实验</w:t>
            </w:r>
          </w:p>
        </w:tc>
        <w:tc>
          <w:tcPr>
            <w:tcW w:w="1776" w:type="dxa"/>
            <w:vAlign w:val="center"/>
          </w:tcPr>
          <w:p w14:paraId="661997F7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尤晓明、彭乃明、刘静一、黄静华、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彭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池水、许亚冷</w:t>
            </w:r>
          </w:p>
        </w:tc>
        <w:tc>
          <w:tcPr>
            <w:tcW w:w="3965" w:type="dxa"/>
            <w:vAlign w:val="center"/>
          </w:tcPr>
          <w:p w14:paraId="1A0E67F6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洛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江区实验小学</w:t>
            </w:r>
          </w:p>
        </w:tc>
      </w:tr>
      <w:tr w:rsidR="007E0FB1" w14:paraId="5F897A33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6D1EC375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707" w:type="dxa"/>
            <w:vAlign w:val="center"/>
          </w:tcPr>
          <w:p w14:paraId="6139217D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共同体破局：区域教育优质均衡发展的“跨域</w:t>
            </w:r>
            <w:r>
              <w:rPr>
                <w:rFonts w:eastAsia="MS Gothic" w:cs="MS Gothic"/>
                <w:color w:val="000000"/>
                <w:kern w:val="0"/>
                <w:sz w:val="20"/>
                <w:szCs w:val="20"/>
                <w:lang w:bidi="ar"/>
              </w:rPr>
              <w:t>・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融通</w:t>
            </w:r>
            <w:r>
              <w:rPr>
                <w:rFonts w:eastAsia="MS Gothic" w:cs="MS Gothic"/>
                <w:color w:val="000000"/>
                <w:kern w:val="0"/>
                <w:sz w:val="20"/>
                <w:szCs w:val="20"/>
                <w:lang w:bidi="ar"/>
              </w:rPr>
              <w:t>・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生成”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路径探索与实践</w:t>
            </w:r>
          </w:p>
        </w:tc>
        <w:tc>
          <w:tcPr>
            <w:tcW w:w="1776" w:type="dxa"/>
            <w:vAlign w:val="center"/>
          </w:tcPr>
          <w:p w14:paraId="2DDBA00A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何丽梅、林淑柑、彭润泽、赖奕万、吴梅珍、韩伟燕</w:t>
            </w:r>
          </w:p>
        </w:tc>
        <w:tc>
          <w:tcPr>
            <w:tcW w:w="3965" w:type="dxa"/>
            <w:vAlign w:val="center"/>
          </w:tcPr>
          <w:p w14:paraId="470E7B9E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泉州市实验小学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洛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江校区（第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1-3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位、第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5-6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洛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江区奕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聪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7E8D8A52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0EC4DB97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707" w:type="dxa"/>
            <w:vAlign w:val="center"/>
          </w:tcPr>
          <w:p w14:paraId="40250D4D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劳力·劳心·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劳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创：小学劳动教育“校家社”协同育人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年探索</w:t>
            </w:r>
          </w:p>
        </w:tc>
        <w:tc>
          <w:tcPr>
            <w:tcW w:w="1776" w:type="dxa"/>
            <w:vAlign w:val="center"/>
          </w:tcPr>
          <w:p w14:paraId="4F1BFEC7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蔡婉聪、涂培坤、叶晋昆、卢飞雄、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蔡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满满、林秀明</w:t>
            </w:r>
          </w:p>
        </w:tc>
        <w:tc>
          <w:tcPr>
            <w:tcW w:w="3965" w:type="dxa"/>
            <w:vAlign w:val="center"/>
          </w:tcPr>
          <w:p w14:paraId="020CBEB7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石狮市新湖中心小学（第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位）、德化县城东实验小学（第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位）、泉州市教育科学研究院（第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位）、石狮市教师进修学校（第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位）、德化县实验小学（第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1697D426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1C9A6C70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707" w:type="dxa"/>
            <w:vAlign w:val="center"/>
          </w:tcPr>
          <w:p w14:paraId="5E6B1139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让语文教学简约些：小学语文“三简”教学范式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年区域探索与扩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优实践</w:t>
            </w:r>
            <w:proofErr w:type="gramEnd"/>
          </w:p>
        </w:tc>
        <w:tc>
          <w:tcPr>
            <w:tcW w:w="1776" w:type="dxa"/>
            <w:vAlign w:val="center"/>
          </w:tcPr>
          <w:p w14:paraId="2530CDE7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蔡晖岚、蔡亚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璇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、张秋蒙、林婷婷、林淑玲</w:t>
            </w:r>
          </w:p>
        </w:tc>
        <w:tc>
          <w:tcPr>
            <w:tcW w:w="3965" w:type="dxa"/>
            <w:vAlign w:val="center"/>
          </w:tcPr>
          <w:p w14:paraId="1F265D07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石狮市教师进修学校（第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位）、石狮市第五实验小学（第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位）、厦门外国语学校石狮分校附属小学（第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位）、石狮市第三实验小学（第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位）、石狮市华侨实验小学（第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1B4C4845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28D6BADD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707" w:type="dxa"/>
            <w:vAlign w:val="center"/>
          </w:tcPr>
          <w:p w14:paraId="0B4650FC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自然·探索·成长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——幼儿园探究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性园本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课程建构的十年实践</w:t>
            </w:r>
          </w:p>
        </w:tc>
        <w:tc>
          <w:tcPr>
            <w:tcW w:w="1776" w:type="dxa"/>
            <w:vAlign w:val="center"/>
          </w:tcPr>
          <w:p w14:paraId="5E253E76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陈依琳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、黄美琼、黄秀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云、陈桂蓉、林雅芬、刘宏萍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3965" w:type="dxa"/>
            <w:vAlign w:val="center"/>
          </w:tcPr>
          <w:p w14:paraId="4358A0DB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永春仓满幼儿园</w:t>
            </w:r>
          </w:p>
        </w:tc>
      </w:tr>
      <w:tr w:rsidR="007E0FB1" w14:paraId="6AE0A352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4F18351B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707" w:type="dxa"/>
            <w:vAlign w:val="center"/>
          </w:tcPr>
          <w:p w14:paraId="08AED2B5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文创润心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·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科创赋能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：乡村中学“双轮驱动”育人模式实践探索</w:t>
            </w:r>
          </w:p>
        </w:tc>
        <w:tc>
          <w:tcPr>
            <w:tcW w:w="1776" w:type="dxa"/>
            <w:vAlign w:val="center"/>
          </w:tcPr>
          <w:p w14:paraId="481E5396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郑华南、张同英、庄加兴、郭卫东</w:t>
            </w:r>
          </w:p>
        </w:tc>
        <w:tc>
          <w:tcPr>
            <w:tcW w:w="3965" w:type="dxa"/>
            <w:vAlign w:val="center"/>
          </w:tcPr>
          <w:p w14:paraId="14991A24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福建省泉州市泉港区第五中学</w:t>
            </w:r>
          </w:p>
        </w:tc>
      </w:tr>
      <w:tr w:rsidR="007E0FB1" w14:paraId="54DBF7FA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236F8CFF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707" w:type="dxa"/>
            <w:vAlign w:val="center"/>
          </w:tcPr>
          <w:p w14:paraId="7402A009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有温度的英语课堂：县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域中学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英语学科育人实践探索</w:t>
            </w:r>
          </w:p>
        </w:tc>
        <w:tc>
          <w:tcPr>
            <w:tcW w:w="1776" w:type="dxa"/>
            <w:vAlign w:val="center"/>
          </w:tcPr>
          <w:p w14:paraId="124CE1C0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王伟艺、许小峰、曾昭贤、蔡晓莎、庄萍萍、吴雪明</w:t>
            </w:r>
          </w:p>
        </w:tc>
        <w:tc>
          <w:tcPr>
            <w:tcW w:w="3965" w:type="dxa"/>
            <w:vAlign w:val="center"/>
          </w:tcPr>
          <w:p w14:paraId="1928C131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福建省晋江市养正中学（第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位）、福建省惠安第一中学（第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位）、福建省德化第一中学（第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位）、泉州市教育科学研究院（第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位）、泉州市鲤城区教师进修学校（第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3D1D526A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54A8FFC3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8</w:t>
            </w:r>
          </w:p>
        </w:tc>
        <w:tc>
          <w:tcPr>
            <w:tcW w:w="2707" w:type="dxa"/>
            <w:vAlign w:val="center"/>
          </w:tcPr>
          <w:p w14:paraId="3D6639EE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让学习自觉发生：乡镇高中自主学习体系化育人的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年实践</w:t>
            </w:r>
          </w:p>
        </w:tc>
        <w:tc>
          <w:tcPr>
            <w:tcW w:w="1776" w:type="dxa"/>
            <w:vAlign w:val="center"/>
          </w:tcPr>
          <w:p w14:paraId="0453FB7F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王水源、洪佳宾、黄源新、黄衍州、郑小林、陈志坚</w:t>
            </w:r>
          </w:p>
        </w:tc>
        <w:tc>
          <w:tcPr>
            <w:tcW w:w="3965" w:type="dxa"/>
            <w:vAlign w:val="center"/>
          </w:tcPr>
          <w:p w14:paraId="3ABA0C9A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福建省南安市华侨中学</w:t>
            </w:r>
          </w:p>
        </w:tc>
      </w:tr>
      <w:tr w:rsidR="007E0FB1" w14:paraId="691243FE" w14:textId="77777777">
        <w:trPr>
          <w:trHeight w:val="355"/>
          <w:jc w:val="center"/>
        </w:trPr>
        <w:tc>
          <w:tcPr>
            <w:tcW w:w="830" w:type="dxa"/>
            <w:vAlign w:val="center"/>
          </w:tcPr>
          <w:p w14:paraId="292C2E63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707" w:type="dxa"/>
            <w:vAlign w:val="center"/>
          </w:tcPr>
          <w:p w14:paraId="1D4757DD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语用筑基·大概念统领：乡村振兴背景下小学语文育人体系十五年构建与实践</w:t>
            </w:r>
          </w:p>
        </w:tc>
        <w:tc>
          <w:tcPr>
            <w:tcW w:w="1776" w:type="dxa"/>
            <w:vAlign w:val="center"/>
          </w:tcPr>
          <w:p w14:paraId="6B503389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李丽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娟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、黄碧华、李东海、郑振耀、李华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娟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、叶冠毅</w:t>
            </w:r>
          </w:p>
        </w:tc>
        <w:tc>
          <w:tcPr>
            <w:tcW w:w="3965" w:type="dxa"/>
            <w:vAlign w:val="center"/>
          </w:tcPr>
          <w:p w14:paraId="4E07A63D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南安市南翼实验小学（第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位，第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位）、南安市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淗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位）、南安市教师进修学校（第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33D655A4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558E8761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707" w:type="dxa"/>
            <w:vAlign w:val="center"/>
          </w:tcPr>
          <w:p w14:paraId="094E7E0F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优“数”善“学”：初中数学学科育人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廿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一年探索与实践</w:t>
            </w:r>
          </w:p>
        </w:tc>
        <w:tc>
          <w:tcPr>
            <w:tcW w:w="1776" w:type="dxa"/>
            <w:vAlign w:val="center"/>
          </w:tcPr>
          <w:p w14:paraId="6540E2D5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柯炳春、张弘、许梅容、钟荣平、吴钟华、林奕杰</w:t>
            </w:r>
          </w:p>
        </w:tc>
        <w:tc>
          <w:tcPr>
            <w:tcW w:w="3965" w:type="dxa"/>
            <w:vAlign w:val="center"/>
          </w:tcPr>
          <w:p w14:paraId="5FD0F155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福建省泉州市泉港区惠华中学（第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位）、福建省普通教育教学研究室（第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位）、莆田市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城区教师进修学校（第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位）、泉州市泉港区山腰盐场美发中学（第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位）、石狮市鹏山实验学校（第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73FFCC3A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7EE7D773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707" w:type="dxa"/>
            <w:vAlign w:val="center"/>
          </w:tcPr>
          <w:p w14:paraId="35E280D9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九心九礼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·五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维融创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：“百心文化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”校本课程构建与实践</w:t>
            </w:r>
          </w:p>
        </w:tc>
        <w:tc>
          <w:tcPr>
            <w:tcW w:w="1776" w:type="dxa"/>
            <w:vAlign w:val="center"/>
          </w:tcPr>
          <w:p w14:paraId="65539F11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吴秀利、蔡英烈、吴资福、李莉丽、陈振生、陈姗姗</w:t>
            </w:r>
          </w:p>
        </w:tc>
        <w:tc>
          <w:tcPr>
            <w:tcW w:w="3965" w:type="dxa"/>
            <w:vAlign w:val="center"/>
          </w:tcPr>
          <w:p w14:paraId="569A631C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晋江市紫帽镇教育中心（第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位）、晋江市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紫帽镇紫星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小学、晋江市紫帽镇中心小学、晋江市紫帽镇中心幼儿园（第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154BC8E2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6D2C1BD8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79E2FBDF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让每节课都可见：小学语文逆向设计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“备教学评”一体化的区域实践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E3243A4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曾桂花、陈永林、章幸祉、李亚真、郭惠敏、陈丽美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7EE02AC2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永春县教师进修学校（第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位）、永春县桃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城鹏翔中心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位）、永春县桃溪实验小学（第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位）、永春县桃城镇中心小学（第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700FECA1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568F92BF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707" w:type="dxa"/>
            <w:vAlign w:val="center"/>
          </w:tcPr>
          <w:p w14:paraId="3B54DE10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差异引领、“三位一体”助力高中历史倾向数学拔尖人才培养十五年实践研究</w:t>
            </w:r>
          </w:p>
        </w:tc>
        <w:tc>
          <w:tcPr>
            <w:tcW w:w="1776" w:type="dxa"/>
            <w:vAlign w:val="center"/>
          </w:tcPr>
          <w:p w14:paraId="1735FCA1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王幼兰、洪丽敏、陈俊斌、苏浩洋、陈秋香、李小梅</w:t>
            </w:r>
          </w:p>
        </w:tc>
        <w:tc>
          <w:tcPr>
            <w:tcW w:w="3965" w:type="dxa"/>
            <w:vAlign w:val="center"/>
          </w:tcPr>
          <w:p w14:paraId="4CE50D59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福建省南安第一中学、（第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位）、南安市教师进修学校、泉州师范学院附属鹏峰中学、南安市体育学校</w:t>
            </w:r>
          </w:p>
        </w:tc>
      </w:tr>
      <w:tr w:rsidR="007E0FB1" w14:paraId="777E4046" w14:textId="77777777">
        <w:trPr>
          <w:trHeight w:val="320"/>
          <w:jc w:val="center"/>
        </w:trPr>
        <w:tc>
          <w:tcPr>
            <w:tcW w:w="830" w:type="dxa"/>
            <w:vAlign w:val="center"/>
          </w:tcPr>
          <w:p w14:paraId="4BE1122D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707" w:type="dxa"/>
            <w:vAlign w:val="center"/>
          </w:tcPr>
          <w:p w14:paraId="4D60E0D2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让心理强起来，让成长立起来：随迁子女小学“心育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五育”的探索实践</w:t>
            </w:r>
          </w:p>
        </w:tc>
        <w:tc>
          <w:tcPr>
            <w:tcW w:w="1776" w:type="dxa"/>
            <w:vAlign w:val="center"/>
          </w:tcPr>
          <w:p w14:paraId="35ECB6DF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王岩英、郭嵩琳、康柳菲、林毅、许丽艳、尤巧燕</w:t>
            </w:r>
          </w:p>
        </w:tc>
        <w:tc>
          <w:tcPr>
            <w:tcW w:w="3965" w:type="dxa"/>
            <w:vAlign w:val="center"/>
          </w:tcPr>
          <w:p w14:paraId="43AD8A0A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昇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文小学</w:t>
            </w:r>
          </w:p>
        </w:tc>
      </w:tr>
      <w:tr w:rsidR="007E0FB1" w14:paraId="14B24CB3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2A4A580D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707" w:type="dxa"/>
            <w:vAlign w:val="center"/>
          </w:tcPr>
          <w:p w14:paraId="023DE1FA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行走中育人：“社会即学校”视域下幼儿园“行美教育”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年探索与实践</w:t>
            </w:r>
          </w:p>
        </w:tc>
        <w:tc>
          <w:tcPr>
            <w:tcW w:w="1776" w:type="dxa"/>
            <w:vAlign w:val="center"/>
          </w:tcPr>
          <w:p w14:paraId="756FAD3F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郑少密、孙艳红、欧阳彩凤、傅志端、陈燕玲</w:t>
            </w:r>
          </w:p>
        </w:tc>
        <w:tc>
          <w:tcPr>
            <w:tcW w:w="3965" w:type="dxa"/>
            <w:vAlign w:val="center"/>
          </w:tcPr>
          <w:p w14:paraId="0C4EEFDE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德化县第二实验幼儿园（第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位）、德化县教师进修学校（第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位）、南安市实验幼儿园（第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5269BD59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4C2EB03B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707" w:type="dxa"/>
            <w:vAlign w:val="center"/>
          </w:tcPr>
          <w:p w14:paraId="2FA36741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深耕·联结·生长：农村初中数学“农夫式”育人体系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年探索与实践</w:t>
            </w:r>
          </w:p>
        </w:tc>
        <w:tc>
          <w:tcPr>
            <w:tcW w:w="1776" w:type="dxa"/>
            <w:vAlign w:val="center"/>
          </w:tcPr>
          <w:p w14:paraId="06D0C4B2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翁连成、吴水成、林继斌、张垂星、罗仙仙、陈晓曦</w:t>
            </w:r>
          </w:p>
        </w:tc>
        <w:tc>
          <w:tcPr>
            <w:tcW w:w="3965" w:type="dxa"/>
            <w:vAlign w:val="center"/>
          </w:tcPr>
          <w:p w14:paraId="6D027E65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安溪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县参内中学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位）、福建省安溪第一中学（第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位）、安溪县教师进修学校（第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位）、泉州师范学院（第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位）、晋江市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锦东华侨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7E05DB14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3CCFC4D6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707" w:type="dxa"/>
            <w:vAlign w:val="center"/>
          </w:tcPr>
          <w:p w14:paraId="26B04B2C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“供需适配”视域下县域教研“双核三联五环”体系的十年探索</w:t>
            </w:r>
          </w:p>
        </w:tc>
        <w:tc>
          <w:tcPr>
            <w:tcW w:w="1776" w:type="dxa"/>
            <w:vAlign w:val="center"/>
          </w:tcPr>
          <w:p w14:paraId="089F7F62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曾俊杰、郭培华、田燕、刘锦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圳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、刘培强、林静桦</w:t>
            </w:r>
          </w:p>
        </w:tc>
        <w:tc>
          <w:tcPr>
            <w:tcW w:w="3965" w:type="dxa"/>
            <w:vAlign w:val="center"/>
          </w:tcPr>
          <w:p w14:paraId="79184C41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惠安县教师进修学校</w:t>
            </w:r>
          </w:p>
        </w:tc>
      </w:tr>
      <w:tr w:rsidR="007E0FB1" w14:paraId="1EC66DBE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18FD7EAC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707" w:type="dxa"/>
            <w:vAlign w:val="center"/>
          </w:tcPr>
          <w:p w14:paraId="298164D3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三维诊断·四轮驱动·五场赋能：薄弱学校帮扶模式十八年建构与实践</w:t>
            </w:r>
          </w:p>
        </w:tc>
        <w:tc>
          <w:tcPr>
            <w:tcW w:w="1776" w:type="dxa"/>
            <w:vAlign w:val="center"/>
          </w:tcPr>
          <w:p w14:paraId="34854C9C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郑全江、涂梅清、林志坚、周明墩、陈丽真、赖碧清</w:t>
            </w:r>
          </w:p>
        </w:tc>
        <w:tc>
          <w:tcPr>
            <w:tcW w:w="3965" w:type="dxa"/>
            <w:vAlign w:val="center"/>
          </w:tcPr>
          <w:p w14:paraId="72FB4969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德化第一中学</w:t>
            </w:r>
          </w:p>
        </w:tc>
      </w:tr>
      <w:tr w:rsidR="007E0FB1" w14:paraId="691BADD9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29CCD8CA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707" w:type="dxa"/>
            <w:vAlign w:val="center"/>
          </w:tcPr>
          <w:p w14:paraId="75BC97BB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从边缘走向示范：山区小学科技教育系统构建的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年探索</w:t>
            </w:r>
          </w:p>
        </w:tc>
        <w:tc>
          <w:tcPr>
            <w:tcW w:w="1776" w:type="dxa"/>
            <w:vAlign w:val="center"/>
          </w:tcPr>
          <w:p w14:paraId="4C9975E4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林秋田、温锦平、李菊燕、冯财富、王思业、余淑霞</w:t>
            </w:r>
          </w:p>
        </w:tc>
        <w:tc>
          <w:tcPr>
            <w:tcW w:w="3965" w:type="dxa"/>
            <w:vAlign w:val="center"/>
          </w:tcPr>
          <w:p w14:paraId="291AFDE5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安溪县第十小学（第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位）、安溪县第三实验小学（第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安溪县魁斗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中心（第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位）、安溪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县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位）、泉州市第二实验小学（第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4C4BD99F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34971C61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707" w:type="dxa"/>
            <w:vAlign w:val="center"/>
          </w:tcPr>
          <w:p w14:paraId="1DEED2C2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造就科学的小孩子：幼儿园“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HUI 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玩”科学的创生实践</w:t>
            </w:r>
          </w:p>
        </w:tc>
        <w:tc>
          <w:tcPr>
            <w:tcW w:w="1776" w:type="dxa"/>
            <w:vAlign w:val="center"/>
          </w:tcPr>
          <w:p w14:paraId="75BEE08B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柯淑满、吴晓明、朱心心、黄晓冬、陈丽环、涂爱丽</w:t>
            </w:r>
          </w:p>
        </w:tc>
        <w:tc>
          <w:tcPr>
            <w:tcW w:w="3965" w:type="dxa"/>
            <w:vAlign w:val="center"/>
          </w:tcPr>
          <w:p w14:paraId="4D2B95FE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晋江市第八实验幼儿园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位）、晋江市高铁实验幼儿园（第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位）、泉州师范学院（第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31BB9354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22DDBD2C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21</w:t>
            </w:r>
          </w:p>
        </w:tc>
        <w:tc>
          <w:tcPr>
            <w:tcW w:w="2707" w:type="dxa"/>
            <w:vAlign w:val="center"/>
          </w:tcPr>
          <w:p w14:paraId="49DCA2C9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“知情意行”联动构建中学“爱国·爱乡·爱家”互融教育模式的实践探索</w:t>
            </w:r>
          </w:p>
        </w:tc>
        <w:tc>
          <w:tcPr>
            <w:tcW w:w="1776" w:type="dxa"/>
            <w:vAlign w:val="center"/>
          </w:tcPr>
          <w:p w14:paraId="75F414DC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王锦川、陈培强、戴华丽、曾小燕、李晓芬、庄乙平</w:t>
            </w:r>
          </w:p>
        </w:tc>
        <w:tc>
          <w:tcPr>
            <w:tcW w:w="3965" w:type="dxa"/>
            <w:vAlign w:val="center"/>
          </w:tcPr>
          <w:p w14:paraId="70589AA1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福建省惠安崇武中学</w:t>
            </w:r>
          </w:p>
        </w:tc>
      </w:tr>
      <w:tr w:rsidR="007E0FB1" w14:paraId="1279EAE6" w14:textId="77777777">
        <w:trPr>
          <w:trHeight w:val="917"/>
          <w:jc w:val="center"/>
        </w:trPr>
        <w:tc>
          <w:tcPr>
            <w:tcW w:w="830" w:type="dxa"/>
            <w:vAlign w:val="center"/>
          </w:tcPr>
          <w:p w14:paraId="2749A5E7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707" w:type="dxa"/>
            <w:vAlign w:val="center"/>
          </w:tcPr>
          <w:p w14:paraId="3A5B9BF9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敦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品·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励行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：基于人文学科融合的学养浸润育人模式的十年深耕与探索</w:t>
            </w:r>
          </w:p>
        </w:tc>
        <w:tc>
          <w:tcPr>
            <w:tcW w:w="1776" w:type="dxa"/>
            <w:vAlign w:val="center"/>
          </w:tcPr>
          <w:p w14:paraId="303DF029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陈金梅、许少婷、梁世杰、黄家强、赵志高、王绮芸</w:t>
            </w:r>
          </w:p>
        </w:tc>
        <w:tc>
          <w:tcPr>
            <w:tcW w:w="3965" w:type="dxa"/>
            <w:vAlign w:val="center"/>
          </w:tcPr>
          <w:p w14:paraId="2EC4A5A5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泉州市第九中学（第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位）、宁德市霞浦八中（第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3A73F61A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1B88E59D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707" w:type="dxa"/>
            <w:vAlign w:val="center"/>
          </w:tcPr>
          <w:p w14:paraId="14AB9861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破解三重断裂：县域孤独症学生职业教育支持系统的创新与实践</w:t>
            </w:r>
          </w:p>
        </w:tc>
        <w:tc>
          <w:tcPr>
            <w:tcW w:w="1776" w:type="dxa"/>
            <w:vAlign w:val="center"/>
          </w:tcPr>
          <w:p w14:paraId="5029B935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李燕玉、饶媛萍、黄莹、许婉菲、马雄伟、李超</w:t>
            </w:r>
          </w:p>
        </w:tc>
        <w:tc>
          <w:tcPr>
            <w:tcW w:w="3965" w:type="dxa"/>
            <w:vAlign w:val="center"/>
          </w:tcPr>
          <w:p w14:paraId="385D869E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晋江市特殊教育学校（第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1-2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位、第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4-6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位）、晋江市教师进修学校（第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512FEFE1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2B41BF25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707" w:type="dxa"/>
            <w:vAlign w:val="center"/>
          </w:tcPr>
          <w:p w14:paraId="62261173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发展视域下幼儿园体育游戏创新的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年探索与实践</w:t>
            </w:r>
          </w:p>
        </w:tc>
        <w:tc>
          <w:tcPr>
            <w:tcW w:w="1776" w:type="dxa"/>
            <w:vAlign w:val="center"/>
          </w:tcPr>
          <w:p w14:paraId="09A5B1B4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洪丽雅、刘水清、黄秋菊、梁苗苗、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洪月萍、侯冬菊</w:t>
            </w:r>
          </w:p>
        </w:tc>
        <w:tc>
          <w:tcPr>
            <w:tcW w:w="3965" w:type="dxa"/>
            <w:vAlign w:val="center"/>
          </w:tcPr>
          <w:p w14:paraId="4A3BBAB9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南安市文昌实验幼儿园（第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南安市第一幼儿园（第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7507156E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5C11DCA9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707" w:type="dxa"/>
            <w:vAlign w:val="center"/>
          </w:tcPr>
          <w:p w14:paraId="5D4ECD42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强教先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强师：海丝文化引领新建校教师发展的当代实践</w:t>
            </w:r>
          </w:p>
        </w:tc>
        <w:tc>
          <w:tcPr>
            <w:tcW w:w="1776" w:type="dxa"/>
            <w:vAlign w:val="center"/>
          </w:tcPr>
          <w:p w14:paraId="48AD792E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林德民、孙志煌、江培儒、刘丽妮、曾志如、潘婉婧</w:t>
            </w:r>
          </w:p>
        </w:tc>
        <w:tc>
          <w:tcPr>
            <w:tcW w:w="3965" w:type="dxa"/>
            <w:vAlign w:val="center"/>
          </w:tcPr>
          <w:p w14:paraId="746A1F46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福建省泉州第五中学台商区分校</w:t>
            </w:r>
          </w:p>
        </w:tc>
      </w:tr>
      <w:tr w:rsidR="007E0FB1" w14:paraId="7574D5AC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7F0ABBC8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707" w:type="dxa"/>
            <w:vAlign w:val="center"/>
          </w:tcPr>
          <w:p w14:paraId="5676CEA1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从“分数”到“素养”：初中生物“教学评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融汇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”育人模式的十年实践</w:t>
            </w:r>
          </w:p>
        </w:tc>
        <w:tc>
          <w:tcPr>
            <w:tcW w:w="1776" w:type="dxa"/>
            <w:vAlign w:val="center"/>
          </w:tcPr>
          <w:p w14:paraId="3973E1C3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陈毅凤、黄东姐、刘碧新、戴耀中、杨培锋、张芳芳</w:t>
            </w:r>
          </w:p>
        </w:tc>
        <w:tc>
          <w:tcPr>
            <w:tcW w:w="3965" w:type="dxa"/>
            <w:vAlign w:val="center"/>
          </w:tcPr>
          <w:p w14:paraId="2806CFF6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福建省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泉州第五中学（第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4-6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教育科学研究院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泉港区教师进修学校（第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0FDE02B8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425244A6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707" w:type="dxa"/>
            <w:vAlign w:val="center"/>
          </w:tcPr>
          <w:p w14:paraId="12CAB0FF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从“经验判断”到“智能归因”：中学地理“评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析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补”教学系统的构建应用</w:t>
            </w:r>
          </w:p>
        </w:tc>
        <w:tc>
          <w:tcPr>
            <w:tcW w:w="1776" w:type="dxa"/>
            <w:vAlign w:val="center"/>
          </w:tcPr>
          <w:p w14:paraId="086FC425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陈胜贤、陈华彪、赖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嫦娟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、宋家鸣、杨志攀、陈颖</w:t>
            </w:r>
          </w:p>
        </w:tc>
        <w:tc>
          <w:tcPr>
            <w:tcW w:w="3965" w:type="dxa"/>
            <w:vAlign w:val="center"/>
          </w:tcPr>
          <w:p w14:paraId="530A2BEA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福建省泉州第一中学</w:t>
            </w:r>
          </w:p>
        </w:tc>
      </w:tr>
      <w:tr w:rsidR="007E0FB1" w14:paraId="748822ED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75CC4695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707" w:type="dxa"/>
            <w:vAlign w:val="center"/>
          </w:tcPr>
          <w:p w14:paraId="139791B0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破解“千人一面”：初中数学分层作业体系的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年实践与育人价值探索</w:t>
            </w:r>
          </w:p>
        </w:tc>
        <w:tc>
          <w:tcPr>
            <w:tcW w:w="1776" w:type="dxa"/>
            <w:vAlign w:val="center"/>
          </w:tcPr>
          <w:p w14:paraId="77C5DE47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赵要艺、戴翠云、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蔡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海涛、朱素琴、杨峰、陈学亮</w:t>
            </w:r>
          </w:p>
        </w:tc>
        <w:tc>
          <w:tcPr>
            <w:tcW w:w="3965" w:type="dxa"/>
            <w:vAlign w:val="center"/>
          </w:tcPr>
          <w:p w14:paraId="5F2AFEB1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福建省泉州实验中学（第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1-2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位、第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4-5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福建教育学院（第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福建省泉州第一中学（第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749B8290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6A5BAB98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707" w:type="dxa"/>
            <w:vAlign w:val="center"/>
          </w:tcPr>
          <w:p w14:paraId="5D616A2C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三位聚合·课程耦合·五育融合：“可见的德育”体系构建与实践创新</w:t>
            </w:r>
          </w:p>
        </w:tc>
        <w:tc>
          <w:tcPr>
            <w:tcW w:w="1776" w:type="dxa"/>
            <w:vAlign w:val="center"/>
          </w:tcPr>
          <w:p w14:paraId="1CB3F984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傅婷芳、李清攀、黄月琴、林晶晶、黄秀燕、郑燕红</w:t>
            </w:r>
          </w:p>
        </w:tc>
        <w:tc>
          <w:tcPr>
            <w:tcW w:w="3965" w:type="dxa"/>
            <w:vAlign w:val="center"/>
          </w:tcPr>
          <w:p w14:paraId="5C7DB5D5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南安市龙门小学（第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位）、南安市水头中心小学（第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7149FF1E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1D6DDDBB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707" w:type="dxa"/>
            <w:vAlign w:val="center"/>
          </w:tcPr>
          <w:p w14:paraId="09D2F0BE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幼小衔接视角下幼儿园劳动教育创新实践</w:t>
            </w:r>
          </w:p>
        </w:tc>
        <w:tc>
          <w:tcPr>
            <w:tcW w:w="1776" w:type="dxa"/>
            <w:vAlign w:val="center"/>
          </w:tcPr>
          <w:p w14:paraId="0C5E9937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陈巧立、胡晓凤、刘慧玲、陈燕娇、吴慧敏、陈小端</w:t>
            </w:r>
          </w:p>
        </w:tc>
        <w:tc>
          <w:tcPr>
            <w:tcW w:w="3965" w:type="dxa"/>
            <w:vAlign w:val="center"/>
          </w:tcPr>
          <w:p w14:paraId="6EE52926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安溪县第二十八幼儿园（第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位、第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5-6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位）、安溪县教师进修学校（第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位）、安溪县第十一幼儿园（第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3-4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5B591C8D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2E046C1C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707" w:type="dxa"/>
            <w:vAlign w:val="center"/>
          </w:tcPr>
          <w:p w14:paraId="09527482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活学创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用：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提升县域中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学生历史学习力的育人实践与探索</w:t>
            </w:r>
          </w:p>
        </w:tc>
        <w:tc>
          <w:tcPr>
            <w:tcW w:w="1776" w:type="dxa"/>
            <w:vAlign w:val="center"/>
          </w:tcPr>
          <w:p w14:paraId="2423F8F2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卓美新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、洪邵波、蔡海军、陈金定、林志峰</w:t>
            </w:r>
          </w:p>
        </w:tc>
        <w:tc>
          <w:tcPr>
            <w:tcW w:w="3965" w:type="dxa"/>
            <w:vAlign w:val="center"/>
          </w:tcPr>
          <w:p w14:paraId="0C71A8FA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福建省南安市柳城中学（第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南安市教师进修学校（第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4F887502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0E6D817A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707" w:type="dxa"/>
            <w:vAlign w:val="center"/>
          </w:tcPr>
          <w:p w14:paraId="381A7EE9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四维六能·融创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共生：县域教师专业发展一体化培训体系建设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年实践与探索</w:t>
            </w:r>
          </w:p>
        </w:tc>
        <w:tc>
          <w:tcPr>
            <w:tcW w:w="1776" w:type="dxa"/>
            <w:vAlign w:val="center"/>
          </w:tcPr>
          <w:p w14:paraId="3A906E00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刘永通、赖荣火、彭素珠、赖美连、彭攀林、林辉煌</w:t>
            </w:r>
          </w:p>
        </w:tc>
        <w:tc>
          <w:tcPr>
            <w:tcW w:w="3965" w:type="dxa"/>
            <w:vAlign w:val="center"/>
          </w:tcPr>
          <w:p w14:paraId="21C78B25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泉州市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洛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江区教师进修学校</w:t>
            </w:r>
          </w:p>
        </w:tc>
      </w:tr>
      <w:tr w:rsidR="007E0FB1" w14:paraId="6C004E90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0D044120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707" w:type="dxa"/>
            <w:vAlign w:val="center"/>
          </w:tcPr>
          <w:p w14:paraId="526BCFB1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以美育人，育美化人：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梅石艺术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教育育人体系的创新实践</w:t>
            </w:r>
          </w:p>
        </w:tc>
        <w:tc>
          <w:tcPr>
            <w:tcW w:w="1776" w:type="dxa"/>
            <w:vAlign w:val="center"/>
          </w:tcPr>
          <w:p w14:paraId="795F1E10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汪建华、陈春莹、吴明丽、陈丽莎、黄芬芳、朱奕雄</w:t>
            </w:r>
          </w:p>
        </w:tc>
        <w:tc>
          <w:tcPr>
            <w:tcW w:w="3965" w:type="dxa"/>
            <w:vAlign w:val="center"/>
          </w:tcPr>
          <w:p w14:paraId="6930EB68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福建省泉州第一中学</w:t>
            </w:r>
          </w:p>
        </w:tc>
      </w:tr>
      <w:tr w:rsidR="007E0FB1" w14:paraId="6846E4FC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3CD599F3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707" w:type="dxa"/>
            <w:vAlign w:val="center"/>
          </w:tcPr>
          <w:p w14:paraId="1CBABF62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核两翼三维协同：学生个性化成长的十年探索与实践</w:t>
            </w:r>
          </w:p>
        </w:tc>
        <w:tc>
          <w:tcPr>
            <w:tcW w:w="1776" w:type="dxa"/>
            <w:vAlign w:val="center"/>
          </w:tcPr>
          <w:p w14:paraId="6683466A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陈梓生、张素卿、邱伟杰、刘桂芳、陈小松、林志军</w:t>
            </w:r>
          </w:p>
        </w:tc>
        <w:tc>
          <w:tcPr>
            <w:tcW w:w="3965" w:type="dxa"/>
            <w:vAlign w:val="center"/>
          </w:tcPr>
          <w:p w14:paraId="2274FD7C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永春县第三实验小学</w:t>
            </w:r>
          </w:p>
        </w:tc>
      </w:tr>
      <w:tr w:rsidR="007E0FB1" w14:paraId="7A8CABC9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547ADA5A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707" w:type="dxa"/>
            <w:vAlign w:val="center"/>
          </w:tcPr>
          <w:p w14:paraId="38546BC3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“德慧教育”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融入思政教育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“三维·五式·四轮”模型的构建与实施</w:t>
            </w:r>
          </w:p>
        </w:tc>
        <w:tc>
          <w:tcPr>
            <w:tcW w:w="1776" w:type="dxa"/>
            <w:vAlign w:val="center"/>
          </w:tcPr>
          <w:p w14:paraId="0757376E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宋定飞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、谢欢芳、陈能相、魏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哲、尤杉莉、许月玲</w:t>
            </w:r>
          </w:p>
        </w:tc>
        <w:tc>
          <w:tcPr>
            <w:tcW w:w="3965" w:type="dxa"/>
            <w:vAlign w:val="center"/>
          </w:tcPr>
          <w:p w14:paraId="43F4F1A1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泉州第十一中学</w:t>
            </w:r>
          </w:p>
        </w:tc>
      </w:tr>
      <w:tr w:rsidR="007E0FB1" w14:paraId="1295971E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1A88D66F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36</w:t>
            </w:r>
          </w:p>
        </w:tc>
        <w:tc>
          <w:tcPr>
            <w:tcW w:w="2707" w:type="dxa"/>
            <w:vAlign w:val="center"/>
          </w:tcPr>
          <w:p w14:paraId="57E8C72F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能力•素养•文化：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年农村初中历史教学体系的构建与辐射</w:t>
            </w:r>
          </w:p>
        </w:tc>
        <w:tc>
          <w:tcPr>
            <w:tcW w:w="1776" w:type="dxa"/>
            <w:vAlign w:val="center"/>
          </w:tcPr>
          <w:p w14:paraId="1F8A788B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林庆明、刘祖开、刘宝真、连祺、庄伟东、林元英</w:t>
            </w:r>
          </w:p>
        </w:tc>
        <w:tc>
          <w:tcPr>
            <w:tcW w:w="3965" w:type="dxa"/>
            <w:vAlign w:val="center"/>
          </w:tcPr>
          <w:p w14:paraId="21249DE5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泉港区南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埔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位）、泉港区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圭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峰中学（第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位）、泉港区第二中学（第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位）、泉港区教师进修学校（第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50F60A89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130B763B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707" w:type="dxa"/>
            <w:vAlign w:val="center"/>
          </w:tcPr>
          <w:p w14:paraId="2F594B10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命题研究反哺优生培育：高中数学“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研—教—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评”优生培养体系的十五年深耕</w:t>
            </w:r>
          </w:p>
        </w:tc>
        <w:tc>
          <w:tcPr>
            <w:tcW w:w="1776" w:type="dxa"/>
            <w:vAlign w:val="center"/>
          </w:tcPr>
          <w:p w14:paraId="0B913223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杨苍州、张海峰、邱廷月、张小蓉、蔡崇森</w:t>
            </w:r>
          </w:p>
        </w:tc>
        <w:tc>
          <w:tcPr>
            <w:tcW w:w="3965" w:type="dxa"/>
            <w:vAlign w:val="center"/>
          </w:tcPr>
          <w:p w14:paraId="095278EB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福建省泉州第五中学</w:t>
            </w:r>
          </w:p>
        </w:tc>
      </w:tr>
      <w:tr w:rsidR="007E0FB1" w14:paraId="2A272E57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61CC8A44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2707" w:type="dxa"/>
            <w:vAlign w:val="center"/>
          </w:tcPr>
          <w:p w14:paraId="05BD00DA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“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遵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器循理、格物致知”：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高中思政教学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1+5+N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”育人体系的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践行</w:t>
            </w:r>
            <w:proofErr w:type="gramEnd"/>
          </w:p>
        </w:tc>
        <w:tc>
          <w:tcPr>
            <w:tcW w:w="1776" w:type="dxa"/>
            <w:vAlign w:val="center"/>
          </w:tcPr>
          <w:p w14:paraId="4650EB59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何小阳、吴鹏飞、谢仰进、魏萍、高燕燕、杜集新</w:t>
            </w:r>
          </w:p>
        </w:tc>
        <w:tc>
          <w:tcPr>
            <w:tcW w:w="3965" w:type="dxa"/>
            <w:vAlign w:val="center"/>
          </w:tcPr>
          <w:p w14:paraId="5DF4227B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福建省泉州市第七中学（第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1-4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位）、鲤城区人民政府教育督导室（第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位）、泉州市奕聪中学（第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30D8E5A0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546157BB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707" w:type="dxa"/>
            <w:vAlign w:val="center"/>
          </w:tcPr>
          <w:p w14:paraId="3C02B20A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语用型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1+1+X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：初中语文阅读育人范式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年探索</w:t>
            </w:r>
          </w:p>
        </w:tc>
        <w:tc>
          <w:tcPr>
            <w:tcW w:w="1776" w:type="dxa"/>
            <w:vAlign w:val="center"/>
          </w:tcPr>
          <w:p w14:paraId="58C006CC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陈建源、刘燕鹏、郑雅萍、洪刚湖、吴宜康、洪琪</w:t>
            </w:r>
          </w:p>
        </w:tc>
        <w:tc>
          <w:tcPr>
            <w:tcW w:w="3965" w:type="dxa"/>
            <w:vAlign w:val="center"/>
          </w:tcPr>
          <w:p w14:paraId="165ED9E3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永春县教师进修学校（第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1-2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位）、福建省永春第一中学（第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3-4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位）、石狮市华侨中学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、福建省漳州第一中学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3DD16C22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1ECCF212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707" w:type="dxa"/>
            <w:vAlign w:val="center"/>
          </w:tcPr>
          <w:p w14:paraId="0D0A3A1F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让山区教育走向优质均衡：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数智融合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模式赋能提质的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年实践</w:t>
            </w:r>
          </w:p>
        </w:tc>
        <w:tc>
          <w:tcPr>
            <w:tcW w:w="1776" w:type="dxa"/>
            <w:vAlign w:val="center"/>
          </w:tcPr>
          <w:p w14:paraId="5E4900B1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曾昭亮、郑双智、周锦辉、林世贤、周辉亮、徐大荣</w:t>
            </w:r>
          </w:p>
        </w:tc>
        <w:tc>
          <w:tcPr>
            <w:tcW w:w="3965" w:type="dxa"/>
            <w:vAlign w:val="center"/>
          </w:tcPr>
          <w:p w14:paraId="3CB5F01F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德化县教育局（第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位）、德化县教师进修学校（第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位）、德化第八中学（第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位）、德化县人民政府教育督导室（第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22EE874E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38E6D71F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2707" w:type="dxa"/>
            <w:vAlign w:val="center"/>
          </w:tcPr>
          <w:p w14:paraId="6D2FDCAF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拔尖学生培养：高中数学“任务式、研究型、生本位”教育形态的构建与实践探索</w:t>
            </w:r>
          </w:p>
        </w:tc>
        <w:tc>
          <w:tcPr>
            <w:tcW w:w="1776" w:type="dxa"/>
            <w:vAlign w:val="center"/>
          </w:tcPr>
          <w:p w14:paraId="6C5B75A0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张国川、黄寒凝、任晓红、周瑞明、陈惠彬、黄玫婷</w:t>
            </w:r>
          </w:p>
        </w:tc>
        <w:tc>
          <w:tcPr>
            <w:tcW w:w="3965" w:type="dxa"/>
            <w:vAlign w:val="center"/>
          </w:tcPr>
          <w:p w14:paraId="2BF8B897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福建省泉州第一中学</w:t>
            </w:r>
          </w:p>
        </w:tc>
      </w:tr>
      <w:tr w:rsidR="007E0FB1" w14:paraId="16FAAEF7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376BB25E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707" w:type="dxa"/>
            <w:vAlign w:val="center"/>
          </w:tcPr>
          <w:p w14:paraId="17C783A9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闽南民间艺术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校本化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五项行动的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年创新实践</w:t>
            </w:r>
          </w:p>
        </w:tc>
        <w:tc>
          <w:tcPr>
            <w:tcW w:w="1776" w:type="dxa"/>
            <w:vAlign w:val="center"/>
          </w:tcPr>
          <w:p w14:paraId="7EAA22DC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康雯婷、许美美、肖宝珠、林培春、杨瑞清、陈海芳</w:t>
            </w:r>
          </w:p>
        </w:tc>
        <w:tc>
          <w:tcPr>
            <w:tcW w:w="3965" w:type="dxa"/>
            <w:vAlign w:val="center"/>
          </w:tcPr>
          <w:p w14:paraId="6BE1461A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晋江市西滨镇中心小学（第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位）、晋江市教师进修学校（第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市池店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镇三省小学（第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位）、晋江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市池店中心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位）、福建省晋江市养正中学（第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60B658C1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00B7B626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2707" w:type="dxa"/>
            <w:vAlign w:val="center"/>
          </w:tcPr>
          <w:p w14:paraId="57A81F18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Complete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”全人德育体系的探索与实践</w:t>
            </w:r>
          </w:p>
        </w:tc>
        <w:tc>
          <w:tcPr>
            <w:tcW w:w="1776" w:type="dxa"/>
            <w:vAlign w:val="center"/>
          </w:tcPr>
          <w:p w14:paraId="6905A059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尤小兰、黄娜瑜、陈建南、张毅婉、王慧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嫔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、吴丽娇</w:t>
            </w:r>
          </w:p>
        </w:tc>
        <w:tc>
          <w:tcPr>
            <w:tcW w:w="3965" w:type="dxa"/>
            <w:vAlign w:val="center"/>
          </w:tcPr>
          <w:p w14:paraId="721F1240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南安市第三小学（第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位）、南安市第二小学（第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2-5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  <w:tr w:rsidR="007E0FB1" w14:paraId="34C74584" w14:textId="77777777">
        <w:trPr>
          <w:trHeight w:val="837"/>
          <w:jc w:val="center"/>
        </w:trPr>
        <w:tc>
          <w:tcPr>
            <w:tcW w:w="830" w:type="dxa"/>
            <w:vAlign w:val="center"/>
          </w:tcPr>
          <w:p w14:paraId="6D932A89" w14:textId="77777777" w:rsidR="007E0FB1" w:rsidRDefault="00A5096D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2707" w:type="dxa"/>
            <w:vAlign w:val="center"/>
          </w:tcPr>
          <w:p w14:paraId="488416D5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让每一个都站在前台：农村小班化教学实践</w:t>
            </w:r>
          </w:p>
        </w:tc>
        <w:tc>
          <w:tcPr>
            <w:tcW w:w="1776" w:type="dxa"/>
            <w:vAlign w:val="center"/>
          </w:tcPr>
          <w:p w14:paraId="179AF520" w14:textId="77777777" w:rsidR="007E0FB1" w:rsidRDefault="00A5096D">
            <w:pPr>
              <w:widowControl/>
              <w:spacing w:line="300" w:lineRule="exact"/>
              <w:textAlignment w:val="center"/>
              <w:rPr>
                <w:rFonts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李菊燕、陈建全、林亚玲、刘明坤、吴小婷、苏伟鹏</w:t>
            </w:r>
          </w:p>
        </w:tc>
        <w:tc>
          <w:tcPr>
            <w:tcW w:w="3965" w:type="dxa"/>
            <w:vAlign w:val="center"/>
          </w:tcPr>
          <w:p w14:paraId="12D113D0" w14:textId="77777777" w:rsidR="007E0FB1" w:rsidRDefault="00A5096D">
            <w:pPr>
              <w:widowControl/>
              <w:spacing w:line="300" w:lineRule="exact"/>
              <w:jc w:val="left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安溪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县魁斗中心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位）、安溪县教师进修学校（第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位）</w:t>
            </w:r>
          </w:p>
        </w:tc>
      </w:tr>
    </w:tbl>
    <w:p w14:paraId="14ED8FCE" w14:textId="77777777" w:rsidR="007E0FB1" w:rsidRDefault="007E0FB1">
      <w:pPr>
        <w:spacing w:line="320" w:lineRule="exact"/>
        <w:ind w:left="315" w:hanging="315"/>
        <w:jc w:val="left"/>
        <w:rPr>
          <w:rFonts w:cs="宋体"/>
          <w:sz w:val="20"/>
          <w:szCs w:val="20"/>
        </w:rPr>
      </w:pPr>
    </w:p>
    <w:sectPr w:rsidR="007E0FB1">
      <w:footerReference w:type="even" r:id="rId8"/>
      <w:footerReference w:type="default" r:id="rId9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25917" w14:textId="77777777" w:rsidR="00A5096D" w:rsidRDefault="00A5096D">
      <w:r>
        <w:separator/>
      </w:r>
    </w:p>
  </w:endnote>
  <w:endnote w:type="continuationSeparator" w:id="0">
    <w:p w14:paraId="594906E3" w14:textId="77777777" w:rsidR="00A5096D" w:rsidRDefault="00A5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65114E9-A279-40C0-849C-377A9C25522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0C5F0B91-E2C2-4825-B651-4CC643B6411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FEBBEB71-340A-424C-9DC7-17DAE8F097D9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4" w:subsetted="1" w:fontKey="{B3328296-5928-418F-9234-6FAF5851890A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2DA89" w14:textId="77777777" w:rsidR="007E0FB1" w:rsidRDefault="00A5096D">
    <w:pPr>
      <w:pStyle w:val="a6"/>
      <w:framePr w:wrap="around" w:vAnchor="text" w:hAnchor="margin" w:xAlign="outside" w:y="1"/>
      <w:ind w:left="315" w:hanging="315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18021F05" w14:textId="77777777" w:rsidR="007E0FB1" w:rsidRDefault="007E0FB1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2A85B" w14:textId="77777777" w:rsidR="007E0FB1" w:rsidRDefault="00A5096D">
    <w:pPr>
      <w:pStyle w:val="a6"/>
      <w:framePr w:wrap="around" w:vAnchor="text" w:hAnchor="margin" w:xAlign="outside" w:y="1"/>
      <w:rPr>
        <w:rStyle w:val="a8"/>
        <w:sz w:val="28"/>
        <w:szCs w:val="28"/>
      </w:rPr>
    </w:pPr>
    <w:r>
      <w:rPr>
        <w:rStyle w:val="a8"/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a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4F7F69">
      <w:rPr>
        <w:rStyle w:val="a8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8"/>
        <w:rFonts w:ascii="宋体" w:hAnsi="宋体" w:hint="eastAsia"/>
        <w:sz w:val="28"/>
        <w:szCs w:val="28"/>
      </w:rPr>
      <w:t>—</w:t>
    </w:r>
  </w:p>
  <w:p w14:paraId="5C35A2BD" w14:textId="77777777" w:rsidR="007E0FB1" w:rsidRDefault="007E0FB1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AA045" w14:textId="77777777" w:rsidR="00A5096D" w:rsidRDefault="00A5096D">
      <w:r>
        <w:separator/>
      </w:r>
    </w:p>
  </w:footnote>
  <w:footnote w:type="continuationSeparator" w:id="0">
    <w:p w14:paraId="42984BD4" w14:textId="77777777" w:rsidR="00A5096D" w:rsidRDefault="00A50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YjRlZDE4N2RiYjZlOTlmOWFlNmMyYTFmNGIwZjQifQ=="/>
  </w:docVars>
  <w:rsids>
    <w:rsidRoot w:val="00B85861"/>
    <w:rsid w:val="00003FA4"/>
    <w:rsid w:val="00005A9A"/>
    <w:rsid w:val="000210C8"/>
    <w:rsid w:val="00060EC1"/>
    <w:rsid w:val="00084484"/>
    <w:rsid w:val="00095E00"/>
    <w:rsid w:val="000C0461"/>
    <w:rsid w:val="000C2876"/>
    <w:rsid w:val="000E79F3"/>
    <w:rsid w:val="001A3E4E"/>
    <w:rsid w:val="001A3E83"/>
    <w:rsid w:val="001B2B98"/>
    <w:rsid w:val="0021139C"/>
    <w:rsid w:val="0024733B"/>
    <w:rsid w:val="002D533A"/>
    <w:rsid w:val="00322834"/>
    <w:rsid w:val="00335A58"/>
    <w:rsid w:val="00370859"/>
    <w:rsid w:val="003A68DB"/>
    <w:rsid w:val="00434ABC"/>
    <w:rsid w:val="004549F4"/>
    <w:rsid w:val="004752CA"/>
    <w:rsid w:val="004C643C"/>
    <w:rsid w:val="004F7F69"/>
    <w:rsid w:val="00571999"/>
    <w:rsid w:val="005B1595"/>
    <w:rsid w:val="005C1A91"/>
    <w:rsid w:val="005C477E"/>
    <w:rsid w:val="006B74E7"/>
    <w:rsid w:val="006C1A0F"/>
    <w:rsid w:val="006F5BED"/>
    <w:rsid w:val="00707798"/>
    <w:rsid w:val="00771B68"/>
    <w:rsid w:val="0079069F"/>
    <w:rsid w:val="00796311"/>
    <w:rsid w:val="007E0FB1"/>
    <w:rsid w:val="008446FF"/>
    <w:rsid w:val="00854969"/>
    <w:rsid w:val="00952C10"/>
    <w:rsid w:val="009B239A"/>
    <w:rsid w:val="009F09AF"/>
    <w:rsid w:val="00A5096D"/>
    <w:rsid w:val="00AA44E4"/>
    <w:rsid w:val="00B31AEF"/>
    <w:rsid w:val="00B85861"/>
    <w:rsid w:val="00B96250"/>
    <w:rsid w:val="00BE75D7"/>
    <w:rsid w:val="00C07FE5"/>
    <w:rsid w:val="00C36B6F"/>
    <w:rsid w:val="00C91836"/>
    <w:rsid w:val="00C9245A"/>
    <w:rsid w:val="00CF2649"/>
    <w:rsid w:val="00D63BEA"/>
    <w:rsid w:val="00E06EC4"/>
    <w:rsid w:val="00E95A91"/>
    <w:rsid w:val="00EF54D6"/>
    <w:rsid w:val="00F2362E"/>
    <w:rsid w:val="00F35B09"/>
    <w:rsid w:val="00F84068"/>
    <w:rsid w:val="00FD0243"/>
    <w:rsid w:val="010B22B0"/>
    <w:rsid w:val="0213141D"/>
    <w:rsid w:val="02223AE3"/>
    <w:rsid w:val="035241C7"/>
    <w:rsid w:val="03FD3D3F"/>
    <w:rsid w:val="04781A0B"/>
    <w:rsid w:val="04DF7CDC"/>
    <w:rsid w:val="057448C8"/>
    <w:rsid w:val="05F02433"/>
    <w:rsid w:val="0630738B"/>
    <w:rsid w:val="063F6C84"/>
    <w:rsid w:val="072D4D2F"/>
    <w:rsid w:val="09067441"/>
    <w:rsid w:val="092106F2"/>
    <w:rsid w:val="09497E1A"/>
    <w:rsid w:val="09EC2AE7"/>
    <w:rsid w:val="0A326B00"/>
    <w:rsid w:val="0A4E3475"/>
    <w:rsid w:val="0AE70B80"/>
    <w:rsid w:val="0B495EAF"/>
    <w:rsid w:val="0B51285B"/>
    <w:rsid w:val="0BC7160D"/>
    <w:rsid w:val="0C9079A0"/>
    <w:rsid w:val="0D45176C"/>
    <w:rsid w:val="0F0207CC"/>
    <w:rsid w:val="0F3340B0"/>
    <w:rsid w:val="0F661945"/>
    <w:rsid w:val="0F7D6A6F"/>
    <w:rsid w:val="103726B3"/>
    <w:rsid w:val="10507CE0"/>
    <w:rsid w:val="10BE4C49"/>
    <w:rsid w:val="11382C4E"/>
    <w:rsid w:val="119B2452"/>
    <w:rsid w:val="128D0C16"/>
    <w:rsid w:val="1324194C"/>
    <w:rsid w:val="13F82B68"/>
    <w:rsid w:val="14655DD2"/>
    <w:rsid w:val="146F0D9B"/>
    <w:rsid w:val="14C03300"/>
    <w:rsid w:val="16314C98"/>
    <w:rsid w:val="16571DC8"/>
    <w:rsid w:val="16E66CA8"/>
    <w:rsid w:val="1780206F"/>
    <w:rsid w:val="17BD3EAD"/>
    <w:rsid w:val="18154FDF"/>
    <w:rsid w:val="1844012A"/>
    <w:rsid w:val="18E67433"/>
    <w:rsid w:val="195029CA"/>
    <w:rsid w:val="195308EE"/>
    <w:rsid w:val="1A1726E2"/>
    <w:rsid w:val="1A4A47A8"/>
    <w:rsid w:val="1A7647E7"/>
    <w:rsid w:val="1AB31597"/>
    <w:rsid w:val="1AC83294"/>
    <w:rsid w:val="1B1629FE"/>
    <w:rsid w:val="1C2A5889"/>
    <w:rsid w:val="1CCC6940"/>
    <w:rsid w:val="1D151CC6"/>
    <w:rsid w:val="1D293D92"/>
    <w:rsid w:val="1DCB4E4A"/>
    <w:rsid w:val="1EDF6DFF"/>
    <w:rsid w:val="1F010706"/>
    <w:rsid w:val="1FAF4A23"/>
    <w:rsid w:val="20054B90"/>
    <w:rsid w:val="200736AC"/>
    <w:rsid w:val="20462618"/>
    <w:rsid w:val="21405A30"/>
    <w:rsid w:val="214E20FB"/>
    <w:rsid w:val="219E6AFD"/>
    <w:rsid w:val="21C81DCC"/>
    <w:rsid w:val="21E40288"/>
    <w:rsid w:val="22A15498"/>
    <w:rsid w:val="23040BE2"/>
    <w:rsid w:val="234E4553"/>
    <w:rsid w:val="23C40371"/>
    <w:rsid w:val="23F944BF"/>
    <w:rsid w:val="23FF580D"/>
    <w:rsid w:val="247052C5"/>
    <w:rsid w:val="24FB7DC2"/>
    <w:rsid w:val="250B0965"/>
    <w:rsid w:val="25970A4F"/>
    <w:rsid w:val="25E1345C"/>
    <w:rsid w:val="25FC3DF2"/>
    <w:rsid w:val="26867B60"/>
    <w:rsid w:val="27B50829"/>
    <w:rsid w:val="281F2148"/>
    <w:rsid w:val="28345253"/>
    <w:rsid w:val="286374C1"/>
    <w:rsid w:val="286B525F"/>
    <w:rsid w:val="28C42727"/>
    <w:rsid w:val="290421B5"/>
    <w:rsid w:val="293A156A"/>
    <w:rsid w:val="297D16EE"/>
    <w:rsid w:val="29832066"/>
    <w:rsid w:val="29AD576A"/>
    <w:rsid w:val="2A222295"/>
    <w:rsid w:val="2A24600D"/>
    <w:rsid w:val="2A6B59EA"/>
    <w:rsid w:val="2B1022A1"/>
    <w:rsid w:val="2B3C1135"/>
    <w:rsid w:val="2B605D7C"/>
    <w:rsid w:val="2B6F5E5A"/>
    <w:rsid w:val="2B7E32B5"/>
    <w:rsid w:val="2B8A1EA0"/>
    <w:rsid w:val="2BA56CDA"/>
    <w:rsid w:val="2BFF1C71"/>
    <w:rsid w:val="2CE41E8E"/>
    <w:rsid w:val="2D5B7F98"/>
    <w:rsid w:val="2E167225"/>
    <w:rsid w:val="2F652AD9"/>
    <w:rsid w:val="2FF81ACE"/>
    <w:rsid w:val="305F7D9F"/>
    <w:rsid w:val="30E67425"/>
    <w:rsid w:val="311914FB"/>
    <w:rsid w:val="31653999"/>
    <w:rsid w:val="3179279B"/>
    <w:rsid w:val="31D64A36"/>
    <w:rsid w:val="33B51B3C"/>
    <w:rsid w:val="34652DEE"/>
    <w:rsid w:val="361C5DEB"/>
    <w:rsid w:val="371A38FF"/>
    <w:rsid w:val="37247C7A"/>
    <w:rsid w:val="374C29BB"/>
    <w:rsid w:val="387E471C"/>
    <w:rsid w:val="39522C7F"/>
    <w:rsid w:val="3A4A561C"/>
    <w:rsid w:val="3A7136D9"/>
    <w:rsid w:val="3AA840F1"/>
    <w:rsid w:val="3AC56C4A"/>
    <w:rsid w:val="3AD46C94"/>
    <w:rsid w:val="3B4E6D0F"/>
    <w:rsid w:val="3B8561E0"/>
    <w:rsid w:val="3C8A7F52"/>
    <w:rsid w:val="3D1D2B74"/>
    <w:rsid w:val="3DAB4624"/>
    <w:rsid w:val="3ED75923"/>
    <w:rsid w:val="3EE33183"/>
    <w:rsid w:val="3F762BBD"/>
    <w:rsid w:val="3F984734"/>
    <w:rsid w:val="402517DF"/>
    <w:rsid w:val="403672E4"/>
    <w:rsid w:val="404E3B66"/>
    <w:rsid w:val="40D7128C"/>
    <w:rsid w:val="412344D1"/>
    <w:rsid w:val="414C1C7A"/>
    <w:rsid w:val="422A38E4"/>
    <w:rsid w:val="42864D18"/>
    <w:rsid w:val="431444B3"/>
    <w:rsid w:val="43367407"/>
    <w:rsid w:val="441475A5"/>
    <w:rsid w:val="4585185C"/>
    <w:rsid w:val="45947D5B"/>
    <w:rsid w:val="45C83899"/>
    <w:rsid w:val="45FD69C4"/>
    <w:rsid w:val="471F1836"/>
    <w:rsid w:val="49AE2F15"/>
    <w:rsid w:val="49E16D72"/>
    <w:rsid w:val="49ED5F27"/>
    <w:rsid w:val="4AFD2237"/>
    <w:rsid w:val="4B571947"/>
    <w:rsid w:val="4BFC604B"/>
    <w:rsid w:val="4CD9638C"/>
    <w:rsid w:val="4E766588"/>
    <w:rsid w:val="4E955492"/>
    <w:rsid w:val="4F471CD3"/>
    <w:rsid w:val="4FCC3F86"/>
    <w:rsid w:val="516E670A"/>
    <w:rsid w:val="517174DB"/>
    <w:rsid w:val="5182371D"/>
    <w:rsid w:val="51E34AF1"/>
    <w:rsid w:val="520774F7"/>
    <w:rsid w:val="521E31BF"/>
    <w:rsid w:val="52366371"/>
    <w:rsid w:val="5246001F"/>
    <w:rsid w:val="530F48B5"/>
    <w:rsid w:val="5408089D"/>
    <w:rsid w:val="550A054A"/>
    <w:rsid w:val="55E77D6B"/>
    <w:rsid w:val="56160149"/>
    <w:rsid w:val="570F757A"/>
    <w:rsid w:val="57482A8C"/>
    <w:rsid w:val="580225B1"/>
    <w:rsid w:val="5817637E"/>
    <w:rsid w:val="58BF6D7E"/>
    <w:rsid w:val="592D3CE7"/>
    <w:rsid w:val="59AB2256"/>
    <w:rsid w:val="5AA131CC"/>
    <w:rsid w:val="5ADD29F0"/>
    <w:rsid w:val="5B5E462C"/>
    <w:rsid w:val="5BC052E6"/>
    <w:rsid w:val="5D072AA1"/>
    <w:rsid w:val="5D786ECF"/>
    <w:rsid w:val="5D83481E"/>
    <w:rsid w:val="5E234320"/>
    <w:rsid w:val="5E5A753A"/>
    <w:rsid w:val="5E8720EC"/>
    <w:rsid w:val="5EE23FC0"/>
    <w:rsid w:val="5F1267B5"/>
    <w:rsid w:val="5FC66C44"/>
    <w:rsid w:val="600F05EB"/>
    <w:rsid w:val="610519C6"/>
    <w:rsid w:val="61450AB2"/>
    <w:rsid w:val="615F2EAC"/>
    <w:rsid w:val="61BD35D1"/>
    <w:rsid w:val="61C40F61"/>
    <w:rsid w:val="625E13B5"/>
    <w:rsid w:val="6287450B"/>
    <w:rsid w:val="62A423E2"/>
    <w:rsid w:val="638E55A1"/>
    <w:rsid w:val="65605444"/>
    <w:rsid w:val="65DF45BB"/>
    <w:rsid w:val="66412B47"/>
    <w:rsid w:val="673100D9"/>
    <w:rsid w:val="677A27ED"/>
    <w:rsid w:val="68D157BD"/>
    <w:rsid w:val="69434E61"/>
    <w:rsid w:val="69540E1C"/>
    <w:rsid w:val="69847F47"/>
    <w:rsid w:val="6AC35034"/>
    <w:rsid w:val="6AF51332"/>
    <w:rsid w:val="6B91571D"/>
    <w:rsid w:val="6BB177E5"/>
    <w:rsid w:val="6BEB1F0C"/>
    <w:rsid w:val="6C3F5DB4"/>
    <w:rsid w:val="6C615D2A"/>
    <w:rsid w:val="6EA44F40"/>
    <w:rsid w:val="6EE044C5"/>
    <w:rsid w:val="6EEF1D13"/>
    <w:rsid w:val="71183F98"/>
    <w:rsid w:val="714F05B2"/>
    <w:rsid w:val="71A848E4"/>
    <w:rsid w:val="728C6806"/>
    <w:rsid w:val="729803FF"/>
    <w:rsid w:val="72BB0214"/>
    <w:rsid w:val="73AF1A71"/>
    <w:rsid w:val="747800B5"/>
    <w:rsid w:val="749D5898"/>
    <w:rsid w:val="74AB31F3"/>
    <w:rsid w:val="7682521B"/>
    <w:rsid w:val="76AF1D88"/>
    <w:rsid w:val="77562203"/>
    <w:rsid w:val="77672662"/>
    <w:rsid w:val="77BF249E"/>
    <w:rsid w:val="782567A5"/>
    <w:rsid w:val="792273F9"/>
    <w:rsid w:val="79383607"/>
    <w:rsid w:val="7A7C6425"/>
    <w:rsid w:val="7AE3281A"/>
    <w:rsid w:val="7B66335D"/>
    <w:rsid w:val="7B847648"/>
    <w:rsid w:val="7B9C62A6"/>
    <w:rsid w:val="7BBA7205"/>
    <w:rsid w:val="7C612B4F"/>
    <w:rsid w:val="7D6733BC"/>
    <w:rsid w:val="7D9615AC"/>
    <w:rsid w:val="7DDC7906"/>
    <w:rsid w:val="7E9E06D8"/>
    <w:rsid w:val="7EBC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qFormat="1"/>
    <w:lsdException w:name="Balloon Text" w:uiPriority="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widowControl/>
      <w:spacing w:before="340" w:after="330" w:line="578" w:lineRule="auto"/>
      <w:ind w:left="482" w:hangingChars="150" w:hanging="482"/>
      <w:jc w:val="center"/>
      <w:outlineLvl w:val="0"/>
    </w:pPr>
    <w:rPr>
      <w:rFonts w:ascii="黑体" w:eastAsia="黑体" w:hAnsi="黑体"/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pPr>
      <w:keepNext/>
      <w:keepLines/>
      <w:widowControl/>
      <w:spacing w:before="260" w:after="260" w:line="416" w:lineRule="auto"/>
      <w:ind w:left="452" w:hangingChars="150" w:hanging="452"/>
      <w:outlineLvl w:val="1"/>
    </w:pPr>
    <w:rPr>
      <w:rFonts w:ascii="黑体" w:eastAsia="黑体" w:hAnsi="黑体" w:cstheme="majorBidi"/>
      <w:b/>
      <w:bCs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next w:val="5"/>
    <w:autoRedefine/>
    <w:semiHidden/>
    <w:qFormat/>
    <w:rPr>
      <w:sz w:val="18"/>
      <w:szCs w:val="18"/>
    </w:rPr>
  </w:style>
  <w:style w:type="paragraph" w:styleId="5">
    <w:name w:val="index 5"/>
    <w:basedOn w:val="a"/>
    <w:next w:val="a"/>
    <w:autoRedefine/>
    <w:uiPriority w:val="99"/>
    <w:unhideWhenUsed/>
    <w:qFormat/>
    <w:pPr>
      <w:ind w:left="1680"/>
    </w:pPr>
  </w:style>
  <w:style w:type="paragraph" w:styleId="a4">
    <w:name w:val="Normal Indent"/>
    <w:basedOn w:val="a"/>
    <w:autoRedefine/>
    <w:uiPriority w:val="99"/>
    <w:semiHidden/>
    <w:unhideWhenUsed/>
    <w:qFormat/>
    <w:pPr>
      <w:ind w:firstLineChars="200" w:firstLine="420"/>
    </w:pPr>
  </w:style>
  <w:style w:type="paragraph" w:styleId="a5">
    <w:name w:val="Body Text"/>
    <w:basedOn w:val="a"/>
    <w:autoRedefine/>
    <w:qFormat/>
    <w:rPr>
      <w:rFonts w:ascii="仿宋_GB2312" w:eastAsia="仿宋_GB2312" w:hAnsi="宋体"/>
      <w:sz w:val="28"/>
    </w:rPr>
  </w:style>
  <w:style w:type="paragraph" w:styleId="20">
    <w:name w:val="Body Text Indent 2"/>
    <w:basedOn w:val="a"/>
    <w:autoRedefine/>
    <w:qFormat/>
    <w:pPr>
      <w:ind w:firstLineChars="200" w:firstLine="640"/>
    </w:pPr>
    <w:rPr>
      <w:rFonts w:ascii="仿宋_GB2312" w:eastAsia="仿宋_GB2312"/>
      <w:color w:val="FF0000"/>
      <w:sz w:val="32"/>
    </w:rPr>
  </w:style>
  <w:style w:type="paragraph" w:styleId="a6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">
    <w:name w:val="HTML Preformatted"/>
    <w:basedOn w:val="a"/>
    <w:autoRedefine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Body Text First Indent"/>
    <w:basedOn w:val="a5"/>
    <w:autoRedefine/>
    <w:qFormat/>
    <w:pPr>
      <w:ind w:firstLineChars="100" w:firstLine="420"/>
    </w:pPr>
  </w:style>
  <w:style w:type="character" w:styleId="a8">
    <w:name w:val="page number"/>
    <w:autoRedefine/>
    <w:qFormat/>
  </w:style>
  <w:style w:type="character" w:customStyle="1" w:styleId="1Char">
    <w:name w:val="标题 1 Char"/>
    <w:basedOn w:val="a1"/>
    <w:link w:val="1"/>
    <w:autoRedefine/>
    <w:uiPriority w:val="9"/>
    <w:qFormat/>
    <w:rPr>
      <w:rFonts w:ascii="黑体" w:eastAsia="黑体" w:hAnsi="黑体"/>
      <w:b/>
      <w:bCs/>
      <w:kern w:val="44"/>
      <w:sz w:val="32"/>
      <w:szCs w:val="32"/>
    </w:rPr>
  </w:style>
  <w:style w:type="character" w:customStyle="1" w:styleId="2Char">
    <w:name w:val="标题 2 Char"/>
    <w:basedOn w:val="a1"/>
    <w:link w:val="2"/>
    <w:autoRedefine/>
    <w:uiPriority w:val="9"/>
    <w:qFormat/>
    <w:rPr>
      <w:rFonts w:ascii="黑体" w:eastAsia="黑体" w:hAnsi="黑体" w:cstheme="majorBidi"/>
      <w:b/>
      <w:bCs/>
      <w:sz w:val="30"/>
      <w:szCs w:val="30"/>
    </w:rPr>
  </w:style>
  <w:style w:type="character" w:customStyle="1" w:styleId="Char">
    <w:name w:val="页脚 Char"/>
    <w:basedOn w:val="a1"/>
    <w:link w:val="a6"/>
    <w:autoRedefine/>
    <w:qFormat/>
    <w:rPr>
      <w:sz w:val="18"/>
      <w:szCs w:val="18"/>
    </w:rPr>
  </w:style>
  <w:style w:type="character" w:customStyle="1" w:styleId="fontstyle01">
    <w:name w:val="fontstyle01"/>
    <w:autoRedefine/>
    <w:qFormat/>
    <w:rPr>
      <w:rFonts w:ascii="宋体" w:eastAsia="宋体" w:hAnsi="宋体" w:hint="eastAsia"/>
      <w:color w:val="000000"/>
      <w:sz w:val="18"/>
      <w:szCs w:val="18"/>
    </w:rPr>
  </w:style>
  <w:style w:type="character" w:customStyle="1" w:styleId="font61">
    <w:name w:val="font61"/>
    <w:basedOn w:val="a1"/>
    <w:autoRedefine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1">
    <w:name w:val="font11"/>
    <w:basedOn w:val="a1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styleId="a9">
    <w:name w:val="No Spacing"/>
    <w:autoRedefine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font21">
    <w:name w:val="font21"/>
    <w:basedOn w:val="a1"/>
    <w:autoRedefine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31">
    <w:name w:val="font31"/>
    <w:basedOn w:val="a1"/>
    <w:autoRedefine/>
    <w:qFormat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51">
    <w:name w:val="font51"/>
    <w:basedOn w:val="a1"/>
    <w:qFormat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font81">
    <w:name w:val="font81"/>
    <w:basedOn w:val="a1"/>
    <w:qFormat/>
    <w:rPr>
      <w:rFonts w:ascii="宋体" w:eastAsia="宋体" w:hAnsi="宋体" w:cs="宋体" w:hint="eastAsia"/>
      <w:color w:val="000000"/>
      <w:sz w:val="15"/>
      <w:szCs w:val="15"/>
      <w:u w:val="none"/>
    </w:rPr>
  </w:style>
  <w:style w:type="character" w:customStyle="1" w:styleId="font91">
    <w:name w:val="font91"/>
    <w:basedOn w:val="a1"/>
    <w:qFormat/>
    <w:rPr>
      <w:rFonts w:ascii="仿宋_GB2312" w:eastAsia="仿宋_GB2312" w:cs="仿宋_GB2312" w:hint="eastAsia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qFormat="1"/>
    <w:lsdException w:name="Balloon Text" w:uiPriority="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widowControl/>
      <w:spacing w:before="340" w:after="330" w:line="578" w:lineRule="auto"/>
      <w:ind w:left="482" w:hangingChars="150" w:hanging="482"/>
      <w:jc w:val="center"/>
      <w:outlineLvl w:val="0"/>
    </w:pPr>
    <w:rPr>
      <w:rFonts w:ascii="黑体" w:eastAsia="黑体" w:hAnsi="黑体"/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pPr>
      <w:keepNext/>
      <w:keepLines/>
      <w:widowControl/>
      <w:spacing w:before="260" w:after="260" w:line="416" w:lineRule="auto"/>
      <w:ind w:left="452" w:hangingChars="150" w:hanging="452"/>
      <w:outlineLvl w:val="1"/>
    </w:pPr>
    <w:rPr>
      <w:rFonts w:ascii="黑体" w:eastAsia="黑体" w:hAnsi="黑体" w:cstheme="majorBidi"/>
      <w:b/>
      <w:bCs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next w:val="5"/>
    <w:autoRedefine/>
    <w:semiHidden/>
    <w:qFormat/>
    <w:rPr>
      <w:sz w:val="18"/>
      <w:szCs w:val="18"/>
    </w:rPr>
  </w:style>
  <w:style w:type="paragraph" w:styleId="5">
    <w:name w:val="index 5"/>
    <w:basedOn w:val="a"/>
    <w:next w:val="a"/>
    <w:autoRedefine/>
    <w:uiPriority w:val="99"/>
    <w:unhideWhenUsed/>
    <w:qFormat/>
    <w:pPr>
      <w:ind w:left="1680"/>
    </w:pPr>
  </w:style>
  <w:style w:type="paragraph" w:styleId="a4">
    <w:name w:val="Normal Indent"/>
    <w:basedOn w:val="a"/>
    <w:autoRedefine/>
    <w:uiPriority w:val="99"/>
    <w:semiHidden/>
    <w:unhideWhenUsed/>
    <w:qFormat/>
    <w:pPr>
      <w:ind w:firstLineChars="200" w:firstLine="420"/>
    </w:pPr>
  </w:style>
  <w:style w:type="paragraph" w:styleId="a5">
    <w:name w:val="Body Text"/>
    <w:basedOn w:val="a"/>
    <w:autoRedefine/>
    <w:qFormat/>
    <w:rPr>
      <w:rFonts w:ascii="仿宋_GB2312" w:eastAsia="仿宋_GB2312" w:hAnsi="宋体"/>
      <w:sz w:val="28"/>
    </w:rPr>
  </w:style>
  <w:style w:type="paragraph" w:styleId="20">
    <w:name w:val="Body Text Indent 2"/>
    <w:basedOn w:val="a"/>
    <w:autoRedefine/>
    <w:qFormat/>
    <w:pPr>
      <w:ind w:firstLineChars="200" w:firstLine="640"/>
    </w:pPr>
    <w:rPr>
      <w:rFonts w:ascii="仿宋_GB2312" w:eastAsia="仿宋_GB2312"/>
      <w:color w:val="FF0000"/>
      <w:sz w:val="32"/>
    </w:rPr>
  </w:style>
  <w:style w:type="paragraph" w:styleId="a6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">
    <w:name w:val="HTML Preformatted"/>
    <w:basedOn w:val="a"/>
    <w:autoRedefine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Body Text First Indent"/>
    <w:basedOn w:val="a5"/>
    <w:autoRedefine/>
    <w:qFormat/>
    <w:pPr>
      <w:ind w:firstLineChars="100" w:firstLine="420"/>
    </w:pPr>
  </w:style>
  <w:style w:type="character" w:styleId="a8">
    <w:name w:val="page number"/>
    <w:autoRedefine/>
    <w:qFormat/>
  </w:style>
  <w:style w:type="character" w:customStyle="1" w:styleId="1Char">
    <w:name w:val="标题 1 Char"/>
    <w:basedOn w:val="a1"/>
    <w:link w:val="1"/>
    <w:autoRedefine/>
    <w:uiPriority w:val="9"/>
    <w:qFormat/>
    <w:rPr>
      <w:rFonts w:ascii="黑体" w:eastAsia="黑体" w:hAnsi="黑体"/>
      <w:b/>
      <w:bCs/>
      <w:kern w:val="44"/>
      <w:sz w:val="32"/>
      <w:szCs w:val="32"/>
    </w:rPr>
  </w:style>
  <w:style w:type="character" w:customStyle="1" w:styleId="2Char">
    <w:name w:val="标题 2 Char"/>
    <w:basedOn w:val="a1"/>
    <w:link w:val="2"/>
    <w:autoRedefine/>
    <w:uiPriority w:val="9"/>
    <w:qFormat/>
    <w:rPr>
      <w:rFonts w:ascii="黑体" w:eastAsia="黑体" w:hAnsi="黑体" w:cstheme="majorBidi"/>
      <w:b/>
      <w:bCs/>
      <w:sz w:val="30"/>
      <w:szCs w:val="30"/>
    </w:rPr>
  </w:style>
  <w:style w:type="character" w:customStyle="1" w:styleId="Char">
    <w:name w:val="页脚 Char"/>
    <w:basedOn w:val="a1"/>
    <w:link w:val="a6"/>
    <w:autoRedefine/>
    <w:qFormat/>
    <w:rPr>
      <w:sz w:val="18"/>
      <w:szCs w:val="18"/>
    </w:rPr>
  </w:style>
  <w:style w:type="character" w:customStyle="1" w:styleId="fontstyle01">
    <w:name w:val="fontstyle01"/>
    <w:autoRedefine/>
    <w:qFormat/>
    <w:rPr>
      <w:rFonts w:ascii="宋体" w:eastAsia="宋体" w:hAnsi="宋体" w:hint="eastAsia"/>
      <w:color w:val="000000"/>
      <w:sz w:val="18"/>
      <w:szCs w:val="18"/>
    </w:rPr>
  </w:style>
  <w:style w:type="character" w:customStyle="1" w:styleId="font61">
    <w:name w:val="font61"/>
    <w:basedOn w:val="a1"/>
    <w:autoRedefine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1">
    <w:name w:val="font11"/>
    <w:basedOn w:val="a1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styleId="a9">
    <w:name w:val="No Spacing"/>
    <w:autoRedefine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font21">
    <w:name w:val="font21"/>
    <w:basedOn w:val="a1"/>
    <w:autoRedefine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31">
    <w:name w:val="font31"/>
    <w:basedOn w:val="a1"/>
    <w:autoRedefine/>
    <w:qFormat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51">
    <w:name w:val="font51"/>
    <w:basedOn w:val="a1"/>
    <w:qFormat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font81">
    <w:name w:val="font81"/>
    <w:basedOn w:val="a1"/>
    <w:qFormat/>
    <w:rPr>
      <w:rFonts w:ascii="宋体" w:eastAsia="宋体" w:hAnsi="宋体" w:cs="宋体" w:hint="eastAsia"/>
      <w:color w:val="000000"/>
      <w:sz w:val="15"/>
      <w:szCs w:val="15"/>
      <w:u w:val="none"/>
    </w:rPr>
  </w:style>
  <w:style w:type="character" w:customStyle="1" w:styleId="font91">
    <w:name w:val="font91"/>
    <w:basedOn w:val="a1"/>
    <w:qFormat/>
    <w:rPr>
      <w:rFonts w:ascii="仿宋_GB2312" w:eastAsia="仿宋_GB2312" w:cs="仿宋_GB2312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8d8ccb4b-bfe1-4dad-a361-bd78d423a8db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7D35AD4F</paraID>
      <start>288</start>
      <end>289</end>
      <status>modified</status>
      <modifiedWord>（</modifiedWord>
      <trackRevisions>false</trackRevisions>
    </reviewItem>
    <reviewItem>
      <errorID>57a54650-e3eb-4714-b4e3-5e65f55ef734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7D35AD4F</paraID>
      <start>335</start>
      <end>336</end>
      <status>modified</status>
      <modifiedWord>，</modifiedWord>
      <trackRevisions>false</trackRevisions>
    </reviewItem>
    <reviewItem>
      <errorID>b9c86875-a2f8-4732-81f3-ae82bf99a66b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7D35AD4F</paraID>
      <start>359</start>
      <end>360</end>
      <status>modified</status>
      <modifiedWord>—</modifiedWord>
      <trackRevisions>false</trackRevisions>
    </reviewItem>
    <reviewItem>
      <errorID>a2731bea-210c-435b-b1fa-432bb5459480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2859E7DA</paraID>
      <start>4</start>
      <end>5</end>
      <status>unmodified</status>
      <modifiedWord/>
      <trackRevisions>false</trackRevisions>
    </reviewItem>
    <reviewItem>
      <errorID>f9a6d04d-e8c2-4531-85ce-6f797a2ab013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4580E07E</paraID>
      <start>0</start>
      <end>0</end>
      <status>unmodified</status>
      <modifiedWord/>
      <trackRevisions>false</trackRevisions>
    </reviewItem>
    <reviewItem>
      <errorID>9a1cb250-58e4-4510-a345-4c1e2103a30a</errorID>
      <errorWord>城乡结合部</errorWord>
      <group>L1_Word</group>
      <groupName>字词问题</groupName>
      <ability>L2_Typo</ability>
      <abilityName>字词错误</abilityName>
      <candidateList>
        <item>城乡接合部</item>
      </candidateList>
      <explain/>
      <paraID>7182FBBE</paraID>
      <start>15</start>
      <end>20</end>
      <status>unmodified</status>
      <modifiedWord/>
      <trackRevisions>false</trackRevisions>
    </reviewItem>
    <reviewItem>
      <errorID>cc795886-7ee6-4d85-b0e9-ff28907e5427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6FBC4DF1</paraID>
      <start>15</start>
      <end>16</end>
      <status>unmodified</status>
      <modifiedWord/>
      <trackRevisions>false</trackRevisions>
    </reviewItem>
    <reviewItem>
      <errorID>b15363dc-48e7-4779-96d2-0cb9d4886dbd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6FBC4DF1</paraID>
      <start>21</start>
      <end>22</end>
      <status>unmodified</status>
      <modifiedWord/>
      <trackRevisions>false</trackRevisions>
    </reviewItem>
    <reviewItem>
      <errorID>26c19e0c-f34a-455c-9ac8-c05b5a0f8d74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31365110</paraID>
      <start>33</start>
      <end>34</end>
      <status>unmodified</status>
      <modifiedWord/>
      <trackRevisions>false</trackRevisions>
    </reviewItem>
    <reviewItem>
      <errorID>517ba134-8024-472b-8a5f-88390f258118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17E9A30E</paraID>
      <start>13</start>
      <end>14</end>
      <status>unmodified</status>
      <modifiedWord/>
      <trackRevisions>false</trackRevisions>
    </reviewItem>
    <reviewItem>
      <errorID>722d055d-1ed5-418c-a5cc-383f3d59dec7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1E2F466</paraID>
      <start>17</start>
      <end>18</end>
      <status>unmodified</status>
      <modifiedWord/>
      <trackRevisions>false</trackRevisions>
    </reviewItem>
    <reviewItem>
      <errorID>729b1f4c-0144-4f0c-a292-ef29946508e2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35EAF051</paraID>
      <start>15</start>
      <end>16</end>
      <status>unmodified</status>
      <modifiedWord/>
      <trackRevisions>false</trackRevisions>
    </reviewItem>
    <reviewItem>
      <errorID>80048230-766c-4b63-83ed-d58a323b0232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55D9F93C</paraID>
      <start>10</start>
      <end>11</end>
      <status>unmodified</status>
      <modifiedWord/>
      <trackRevisions>false</trackRevisions>
    </reviewItem>
    <reviewItem>
      <errorID>70b1142f-0b58-4ade-8f0b-949329a092f1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BBBC42F</paraID>
      <start>20</start>
      <end>21</end>
      <status>unmodified</status>
      <modifiedWord/>
      <trackRevisions>false</trackRevisions>
    </reviewItem>
    <reviewItem>
      <errorID>ef869565-30af-4a64-a6e3-22ade3e6fccf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29554539</paraID>
      <start>12</start>
      <end>13</end>
      <status>unmodified</status>
      <modifiedWord/>
      <trackRevisions>false</trackRevisions>
    </reviewItem>
    <reviewItem>
      <errorID>b9b08a9e-b8c4-4834-b0a9-8971aeb8b406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5AEE888</paraID>
      <start>12</start>
      <end>13</end>
      <status>unmodified</status>
      <modifiedWord/>
      <trackRevisions>false</trackRevisions>
    </reviewItem>
    <reviewItem>
      <errorID>2163c52b-5dfa-44bd-9e1b-ae612f071869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5AEE888</paraID>
      <start>18</start>
      <end>19</end>
      <status>unmodified</status>
      <modifiedWord/>
      <trackRevisions>false</trackRevisions>
    </reviewItem>
    <reviewItem>
      <errorID>01eda2b6-e09f-416b-b6a8-abe86cb087f3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13EBEE93</paraID>
      <start>15</start>
      <end>16</end>
      <status>unmodified</status>
      <modifiedWord/>
      <trackRevisions>false</trackRevisions>
    </reviewItem>
    <reviewItem>
      <errorID>1baefc71-7888-4043-85cc-8ee27f6a3a65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3E8CFC7</paraID>
      <start>16</start>
      <end>17</end>
      <status>unmodified</status>
      <modifiedWord/>
      <trackRevisions>false</trackRevisions>
    </reviewItem>
    <reviewItem>
      <errorID>a74eb40a-5024-4131-b581-689c07c52a0a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609B4E83</paraID>
      <start>12</start>
      <end>13</end>
      <status>unmodified</status>
      <modifiedWord/>
      <trackRevisions>false</trackRevisions>
    </reviewItem>
    <reviewItem>
      <errorID>8de06d51-d3eb-4f2a-861e-89989ff63550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72BD62D8</paraID>
      <start>4</start>
      <end>5</end>
      <status>unmodified</status>
      <modifiedWord/>
      <trackRevisions>false</trackRevisions>
    </reviewItem>
    <reviewItem>
      <errorID>bb7c85bf-b396-4298-9112-e5d0c8b740d8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29652C53</paraID>
      <start>13</start>
      <end>14</end>
      <status>unmodified</status>
      <modifiedWord/>
      <trackRevisions>false</trackRevisions>
    </reviewItem>
    <reviewItem>
      <errorID>4ce7878b-7099-4490-95e5-9f8945abefbc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1A61B514</paraID>
      <start>16</start>
      <end>17</end>
      <status>unmodified</status>
      <modifiedWord/>
      <trackRevisions>false</trackRevisions>
    </reviewItem>
    <reviewItem>
      <errorID>e2eb98a6-7f80-4210-aa85-4261844c7e6f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15B1B091</paraID>
      <start>12</start>
      <end>13</end>
      <status>unmodified</status>
      <modifiedWord/>
      <trackRevisions>false</trackRevisions>
    </reviewItem>
    <reviewItem>
      <errorID>86f9c79e-85fd-40bc-8697-584741249825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26CD1602</paraID>
      <start>11</start>
      <end>12</end>
      <status>unmodified</status>
      <modifiedWord/>
      <trackRevisions>false</trackRevisions>
    </reviewItem>
    <reviewItem>
      <errorID>c1fd92c2-4717-4f74-9443-11e9e7bdb9aa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1797A552</paraID>
      <start>13</start>
      <end>14</end>
      <status>unmodified</status>
      <modifiedWord/>
      <trackRevisions>false</trackRevisions>
    </reviewItem>
    <reviewItem>
      <errorID>57c04c50-2be8-43c7-af75-b519a56284b5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60D496D</paraID>
      <start>10</start>
      <end>11</end>
      <status>unmodified</status>
      <modifiedWord/>
      <trackRevisions>false</trackRevisions>
    </reviewItem>
    <reviewItem>
      <errorID>6c9d5fe8-e5b5-492d-b00f-d0a8226d1f06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4DD2FC2E</paraID>
      <start>12</start>
      <end>13</end>
      <status>unmodified</status>
      <modifiedWord/>
      <trackRevisions>false</trackRevisions>
    </reviewItem>
    <reviewItem>
      <errorID>6b0c36e2-e728-4154-90c7-aa778342d7c2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142A9B91</paraID>
      <start>10</start>
      <end>11</end>
      <status>unmodified</status>
      <modifiedWord/>
      <trackRevisions>false</trackRevisions>
    </reviewItem>
    <reviewItem>
      <errorID>c58338ba-2fbe-4644-a8f7-1b8451729e57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570E250A</paraID>
      <start>17</start>
      <end>18</end>
      <status>unmodified</status>
      <modifiedWord/>
      <trackRevisions>false</trackRevisions>
    </reviewItem>
    <reviewItem>
      <errorID>0245f2f8-06cc-4102-8e4f-6b97609c9687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470920F8</paraID>
      <start>16</start>
      <end>17</end>
      <status>unmodified</status>
      <modifiedWord/>
      <trackRevisions>false</trackRevisions>
    </reviewItem>
    <reviewItem>
      <errorID>babd1e4a-5248-45bb-94fd-ada5e5699a52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EEA2B51</paraID>
      <start>18</start>
      <end>19</end>
      <status>unmodified</status>
      <modifiedWord/>
      <trackRevisions>false</trackRevisions>
    </reviewItem>
    <reviewItem>
      <errorID>b15b9318-d7d9-468a-bbd5-403bd22e2c46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6F91C0E5</paraID>
      <start>17</start>
      <end>18</end>
      <status>ignored</status>
      <modifiedWord/>
      <trackRevisions>false</trackRevisions>
    </reviewItem>
    <reviewItem>
      <errorID>9036483a-624f-4f09-a52d-b118a17867d3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470E7B9E</paraID>
      <start>14</start>
      <end>15</end>
      <status>ignored</status>
      <modifiedWord/>
      <trackRevisions>false</trackRevisions>
    </reviewItem>
    <reviewItem>
      <errorID>55f510f4-52b2-4b1a-8fec-73d06fb00edc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470E7B9E</paraID>
      <start>20</start>
      <end>21</end>
      <status>ignored</status>
      <modifiedWord/>
      <trackRevisions>false</trackRevisions>
    </reviewItem>
    <reviewItem>
      <errorID>ff096c98-b66c-45a9-ab5e-8a594b02e0bf</errorID>
      <errorWord>佳宾</errorWord>
      <group>L1_Word</group>
      <groupName>字词问题</groupName>
      <ability>L2_Variant</ability>
      <abilityName>异形词</abilityName>
      <candidateList>
        <item>嘉宾</item>
      </candidateList>
      <explain>词汇[佳宾]的规范词形写作[嘉宾]。</explain>
      <paraID> 453FB7F</paraID>
      <start>5</start>
      <end>7</end>
      <status>ignored</status>
      <modifiedWord/>
      <trackRevisions>false</trackRevisions>
    </reviewItem>
    <reviewItem>
      <errorID>ae6dcd5a-c7bb-4ef3-85e8-49130675b71a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385D869E</paraID>
      <start>12</start>
      <end>13</end>
      <status>unmodified</status>
      <modifiedWord/>
      <trackRevisions>false</trackRevisions>
    </reviewItem>
    <reviewItem>
      <errorID>7224b7ef-a531-432f-af99-d5b21e290597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385D869E</paraID>
      <start>18</start>
      <end>19</end>
      <status>unmodified</status>
      <modifiedWord/>
      <trackRevisions>false</trackRevisions>
    </reviewItem>
    <reviewItem>
      <errorID>80eba510-308f-4bf7-9d55-314c44aca459</errorID>
      <errorWord>强教先强师</errorWord>
      <group>L1_Political</group>
      <groupName>政治性问题</groupName>
      <ability>L2_Keyword</ability>
      <abilityName>固定表述</abilityName>
      <candidateList>
        <item>强教必先强师</item>
      </candidateList>
      <explain>词汇“强教必先强师”在特定场景下为固定表述形式，请确认此处的“强教先强师”是否存在不当。</explain>
      <paraID>5D4ECD42</paraID>
      <start>0</start>
      <end>5</end>
      <status>unmodified</status>
      <modifiedWord/>
      <trackRevisions>false</trackRevisions>
    </reviewItem>
    <reviewItem>
      <errorID>58d4871f-94a2-4f92-a890-376b54860c3a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2806CFF6</paraID>
      <start>15</start>
      <end>16</end>
      <status>unmodified</status>
      <modifiedWord/>
      <trackRevisions>false</trackRevisions>
    </reviewItem>
    <reviewItem>
      <errorID>9be34042-7c8a-49e0-8d56-9cd2c5c05a6f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12CAB0FF</paraID>
      <start>21</start>
      <end>22</end>
      <status>unmodified</status>
      <modifiedWord/>
      <trackRevisions>false</trackRevisions>
    </reviewItem>
    <reviewItem>
      <errorID>e714bed7-136d-45b3-87c8-a05bb282d285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12CAB0FF</paraID>
      <start>23</start>
      <end>24</end>
      <status>unmodified</status>
      <modifiedWord/>
      <trackRevisions>false</trackRevisions>
    </reviewItem>
    <reviewItem>
      <errorID>123a2721-3ca8-41fe-9661-75a4701b3583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5F2AFEB1</paraID>
      <start>12</start>
      <end>13</end>
      <status>unmodified</status>
      <modifiedWord/>
      <trackRevisions>false</trackRevisions>
    </reviewItem>
    <reviewItem>
      <errorID>532ce3ea-dafd-478e-8a55-859da172f022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5F2AFEB1</paraID>
      <start>18</start>
      <end>19</end>
      <status>unmodified</status>
      <modifiedWord/>
      <trackRevisions>false</trackRevisions>
    </reviewItem>
    <reviewItem>
      <errorID>906f3046-2bbc-49e4-9377-eeaa0c24d3cd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6EE52926</paraID>
      <start>17</start>
      <end>18</end>
      <status>unmodified</status>
      <modifiedWord/>
      <trackRevisions>false</trackRevisions>
    </reviewItem>
    <reviewItem>
      <errorID>c81220e8-8a7f-40a5-8699-b66d8d4c499c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6EE52926</paraID>
      <start>49</start>
      <end>50</end>
      <status>unmodified</status>
      <modifiedWord/>
      <trackRevisions>false</trackRevisions>
    </reviewItem>
    <reviewItem>
      <errorID>941aacfc-9472-4ebb-9abf-e2ac7fb924d6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5DF4227B</paraID>
      <start>13</start>
      <end>14</end>
      <status>unmodified</status>
      <modifiedWord/>
      <trackRevisions>false</trackRevisions>
    </reviewItem>
    <reviewItem>
      <errorID>e1f28a2e-9fb8-450c-b751-283c4d785c3d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165ED9E3</paraID>
      <start>12</start>
      <end>13</end>
      <status>unmodified</status>
      <modifiedWord/>
      <trackRevisions>false</trackRevisions>
    </reviewItem>
    <reviewItem>
      <errorID>cc95e0a8-3cc4-41ea-9340-d72630ac7c0a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165ED9E3</paraID>
      <start>29</start>
      <end>30</end>
      <status>unmodified</status>
      <modifiedWord/>
      <trackRevisions>false</trackRevisions>
    </reviewItem>
    <reviewItem>
      <errorID>48149e93-c2bd-4b0b-b351-2279003e709a</errorID>
      <errorWord>周瑞明</errorWord>
      <group>L1_Sensitive</group>
      <groupName>敏感问题</groupName>
      <ability>L2_Disgraced</ability>
      <abilityName>落马官员</abilityName>
      <candidateList/>
      <explain>【落马官员】请注意，&lt;周瑞明&gt;为已落马官员的姓名。</explain>
      <paraID>6C5B75A0</paraID>
      <start>12</start>
      <end>15</end>
      <status>unmodified</status>
      <modifiedWord/>
      <trackRevisions>false</trackRevisions>
    </reviewItem>
    <reviewItem>
      <errorID>951e8845-f82d-468f-8525-555a43205b7b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721F1240</paraID>
      <start>25</start>
      <end>26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2EA8ED2-88CA-4ACC-AD78-00AA6B650959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2308</Words>
  <Characters>13161</Characters>
  <Application>Microsoft Office Word</Application>
  <DocSecurity>0</DocSecurity>
  <Lines>109</Lines>
  <Paragraphs>30</Paragraphs>
  <ScaleCrop>false</ScaleCrop>
  <Company/>
  <LinksUpToDate>false</LinksUpToDate>
  <CharactersWithSpaces>15439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 贤明</dc:creator>
  <cp:lastModifiedBy>cai</cp:lastModifiedBy>
  <cp:revision>2</cp:revision>
  <cp:lastPrinted>2022-05-11T07:31:00Z</cp:lastPrinted>
  <dcterms:created xsi:type="dcterms:W3CDTF">2026-05-26T15:18:00Z</dcterms:created>
  <dcterms:modified xsi:type="dcterms:W3CDTF">2026-05-26T15:18:00Z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38976B56E7D04E83ADF96DD63C791C67_13</vt:lpwstr>
  </property>
  <property fmtid="{D5CDD505-2E9C-101B-9397-08002B2CF9AE}" pid="4" name="KSOTemplateDocerSaveRecord">
    <vt:lpwstr>eyJoZGlkIjoiNTU2YzE0YzdjZWJmMGM2ZDgyMDY0MmJhNTIxNWRmOTMiLCJ1c2VySWQiOiIyNjc0ODY5NzAifQ==</vt:lpwstr>
  </property>
</Properties>
</file>