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3" w:type="dxa"/>
        <w:jc w:val="center"/>
        <w:tblLayout w:type="fixed"/>
        <w:tblLook w:val="04A0" w:firstRow="1" w:lastRow="0" w:firstColumn="1" w:lastColumn="0" w:noHBand="0" w:noVBand="1"/>
      </w:tblPr>
      <w:tblGrid>
        <w:gridCol w:w="3424"/>
        <w:gridCol w:w="1040"/>
        <w:gridCol w:w="1194"/>
        <w:gridCol w:w="2734"/>
        <w:gridCol w:w="1251"/>
      </w:tblGrid>
      <w:tr w:rsidR="004136FC">
        <w:trPr>
          <w:trHeight w:val="60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4136FC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</w:tr>
      <w:tr w:rsidR="004136FC">
        <w:trPr>
          <w:trHeight w:val="82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44"/>
                <w:szCs w:val="4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泉州市第九届海丝小记者年度好新闻奖</w:t>
            </w:r>
            <w:bookmarkStart w:id="0" w:name="_GoBack"/>
            <w:bookmarkEnd w:id="0"/>
          </w:p>
          <w:p w:rsidR="004136FC" w:rsidRDefault="00190A98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评选活动拟获奖名单</w:t>
            </w:r>
          </w:p>
        </w:tc>
      </w:tr>
      <w:tr w:rsidR="004136FC">
        <w:trPr>
          <w:trHeight w:val="66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  <w:t>（小学组）</w:t>
            </w:r>
          </w:p>
        </w:tc>
      </w:tr>
      <w:tr w:rsidR="004136FC">
        <w:trPr>
          <w:trHeight w:val="7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5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拟获奖次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一缕渔网牵山海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侨批系乡愁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曾语涵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庄佳媛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梧林寻侨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批，遇见泉州版《给阿嬷的情书》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黄舒涯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施丽雪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琼霞藏侨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心，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大爱润桑梓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张钧昱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施丽雪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番客楼里的百年侨心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孙许涵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何丽娜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家国回响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陈怡静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何丽娜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老骑楼的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侨光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蔡雅妮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钟云鹏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酸中藏岁月，菜头载乡愁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张舒画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陈丹妮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惠安县大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岞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三代人同访南安三中：寻迹侨韵，追忆祖辈兴学情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洪境遥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郭冰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番楼侨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黄施娴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曾诺然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《阿嬷的情书》：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肖牧妍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林秀珠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96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下，海风寄归思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李伊若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林燕鸿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老侨楼里藏着的泉州乡愁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骆以恒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庄培芳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燕尾脊上的乡愁与远方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杨若响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许幼芬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一粒胡椒的千年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羁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思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寻访泉州侨乡的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黑色黄金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记忆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温雅楠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王玉梅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江区第五实验小学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走访双阳印尼特色一条街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聆听泉州温暖侨乡故事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张亦舒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彭乃聪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江第二校区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红砖映侨魂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寄乡愁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范辰泽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廖慧萍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跨越八十年的侨心接力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柳弘宇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蔡伟师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94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老照片里的侨乡故事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锘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涵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曾诺然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尺素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侨批藏文脉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一缕乡魂系家国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许晨宇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王妤娜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侨批藏乡愁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，一栋残楼秉赤诚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黄煦恒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施丽雪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石刻校训，别样侨批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吴佩霖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郑延月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山海万里，根在这里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周乐灿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张玉环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红砖筑洋楼，赤心寄侨乡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探访泉州华侨新村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张墨初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庄小芳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一院草木寄诗魂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蔡其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矫故居访记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谢敏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李淑敏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侨批跨沧海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，泉籍侨胞丹心照桑梓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龙倩鑫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苏婉环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泉州市丰泽区海滨实验小学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跨越山海的教育丰碑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侨贤蔡振锦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的故土深情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冉艳玲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许敏玲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晋江市高铁实验小学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侨贤郑荆伦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：跨越山海的桑梓情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张刘泓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张小凤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药香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跨海连侨心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，赤子深情暖桑梓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邱俞琀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杨英兰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泉州实验中学丰泽附属小学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一砖藏山海，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一纸寄家国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探访泉州侨批馆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游沛成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施芳菲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一纸侨批承家风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百年乡愁润童心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赖语锦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毛丽萍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一纸侨批，一腔桑梓情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赖军翰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陈玉莹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侨乡情，家国梦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张光晞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薛秀霞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泉州市丰泽区东湖实验小学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家书越洋寄桑梓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读懂泉州侨乡情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陈祖瀚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杨英兰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泉州实验中学丰泽附属小学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穿新衣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林村侨乡建筑的守护与新生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苏心敏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张燕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燕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9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一座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番仔楼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，半部侨乡情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蔡艺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黄丽霞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惠安县第五实验小学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连登北路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背后的赤子心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走近晋江华侨施连登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施菡薇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颜爱治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晋江市龙湖镇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衙口中心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9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荒山记得他的温度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爱国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侨领尤扬祖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的家乡情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郑雨轩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卓培珠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永春县石鼓中心小学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一把钥匙，一腔侨心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张紫涵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张春茹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10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侨乡新韵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侨史里的热血初心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张博尧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潘小琴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惠安县海燕小学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朝东楼：凝固的家国情怀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林沛泽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钟云鹏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一碗侨乡味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牵起万里情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泉州侨乡美食探访记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陈紫馨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卓小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仃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晋江市紫帽镇中心小学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一口南洋甜，留住归侨烟火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章晓涵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杜诗颖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江区第五实验小学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藏满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百年侨韵的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西街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骆雯钰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庄培芳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月光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李一诺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陈瑞娜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乡愁跨山海，初心润侨乡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赵家宜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苏婉环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泉州市丰泽区海滨实验小学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侨批藏乡愁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·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千年侨乡续新章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林钰颖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许幼芬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林洋楼里的乡愁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许毅函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陈幼珍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红砖为笺，山海寄情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泉州侨乡少年寻访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家国记忆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郭韩铱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陈瑞娜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烽火赤子路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侨心永相传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观泉州华侨历史博物馆感悟侨乡家国情怀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苏皓宸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李金兰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12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一枚银镯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半世温情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骆伯贤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陈幼珍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探访百年福安楼，品读跨越山海侨乡情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蔡艺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黄丽霞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惠安县第五实验小学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故土情深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吴晔豪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魏云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泉州师范学院第二附属小学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林洋楼里的侨乡赤子心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张灵晞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张燕花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惠安县海燕小学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岁月留残楼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赤诚暖山河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王梓贤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王桂芳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晋江市青阳街道高霞小学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10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山海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寄侨音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，故土铸乡魂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庄泽锋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丁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莹莹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晋江市梅岭街道希信中心小学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一纸侨批，承载百年赤子情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萧钧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钧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陈辉炎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晋江市东石镇金山中心小学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侨乡泉州：乡愁绵长，文脉与担当代代相传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陈冠豪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王凯云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108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一位老人的赤子情怀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张镕和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柯冰清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安溪县第十五小学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一座千年古城，见证家国情怀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小记者探访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崇武侨台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记忆馆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张艺馨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潘小琴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惠安县海燕小学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林古村遇童趣，侨乡文脉润童心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谢朱徵宇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黄丽霞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惠安县第五实验小学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赤子丹心照百年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华侨领袖陈嘉庚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张钧凌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郭燕妮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279"/>
          <w:jc w:val="center"/>
        </w:trPr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5168" behindDoc="0" locked="0" layoutInCell="1" allowOverlap="1" wp14:anchorId="0D9FB38B" wp14:editId="42B782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 wp14:anchorId="15092E3F" wp14:editId="1C3FE8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2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 wp14:anchorId="5AB6FBCA" wp14:editId="38E65A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4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78397C85" wp14:editId="506AF4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6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2253CFB" wp14:editId="59A147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5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B4466F7" wp14:editId="2A2ED5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10795" b="5080"/>
                  <wp:wrapNone/>
                  <wp:docPr id="3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4136FC">
            <w:pPr>
              <w:spacing w:line="400" w:lineRule="exac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4136FC">
            <w:pPr>
              <w:spacing w:line="400" w:lineRule="exac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36FC" w:rsidRDefault="004136FC">
            <w:pPr>
              <w:spacing w:line="400" w:lineRule="exact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4136FC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4136FC">
        <w:trPr>
          <w:trHeight w:val="720"/>
          <w:jc w:val="center"/>
        </w:trPr>
        <w:tc>
          <w:tcPr>
            <w:tcW w:w="96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  <w:t>（中学组）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拟获奖次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最后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一位侨信代书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人：他用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58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年写下十万封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家中安好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陈玉光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张丽玲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福建省德化第二中学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未完的洋楼，完整的乡愁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林的侨乡故事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柯棋棋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林远程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侨心扎沃土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，岁月证深情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双阳红土地上的归侨记忆与新生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汪琛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王巧红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百年老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，一纸侨批，几代归心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浮桥黄氏老宅的闽南侨乡故事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洪瑞希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施旋旋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泉州市第九中学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尺素三温：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泉州脉搏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探访泉州侨批馆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解码百年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家国情怀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程恩景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刘冬年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泉州市第九中学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安溪侨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：红砖墙上的百年侨心印记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廖怡晨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黄丽萍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福建省安溪崇德中学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间的百年回响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寻访晋江梧林侨乡古村落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林佳怡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黄若琴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福建省泉州市泉港区第一中学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一篆藏侨韵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，寸物寄乡愁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黄妍妍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林远程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侨批连世界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，满楼乡愁照初心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张雅涵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吴小娇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泉州市马甲中学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红砖南洋韵，新村新芳华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海丝小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记者带你走进华侨新村的时光故事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袁陈瀚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赖蓉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蓉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96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一饼牵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山海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乡愁润侨心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泉州润饼里的侨乡故事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陈鑫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陈淑云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红砖墙与墨痕里的山海家书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泉州侨乡的百年记忆巡礼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汪雅静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林远程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侨乡根魂梦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胡炜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柃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苏太阳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洲紫新筑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：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守护侨根文脉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让侨韵在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活化中延续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余映萱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曾泽龙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千年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海丝侨韵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：从泛黄家书到新生古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的精神长卷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曾梓悦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林远程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9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生命的脉络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刘海杨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冯雨曦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泉州市丰泽区圆梦圆实验中学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跨越山海侨缘，诉说泉州乡情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连香敏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黄若琴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福建省泉州市泉港区第一中学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侨批纸短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，家国情长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信笺里的泉州侨乡故事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韩静琪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王巧红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4136FC">
        <w:trPr>
          <w:trHeight w:val="86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西街烟火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藏侨韵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一味牵心传乡愁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汤语涵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陈淑云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乡思寄侨批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柯锶晨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蔡扬亮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骑楼烟火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诉侨缘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，天后宫里品乡愁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陈漪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笔尖藏乡愁，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侨信续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乡情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张静苗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程美婷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江区南少林实验学校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殷殷侨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心筑书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梦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情系桑梓成校魂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刘一一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林晓娜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福建省安溪崇德中学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一砖一瓦藏桑梓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两代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侨心映校园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泉州侨乡故事我来说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何羽程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赖蓉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蓉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潮起洛阳桥，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桥韵续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千年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欧子怡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刘汉勤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泉州市马甲中学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纸短情长跨山海，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字浅意深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系家国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陈慧婧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邓灿红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福建省德化第二中学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侨批藏山海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赤心照泉州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林雅昕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吴艺婉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福建省泉州市农业学校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探访泉州华侨遗迹：百年侨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批与番仔楼见证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家国情怀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骆子瑜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焦群英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烽火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岁月忆侨心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海丝故里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传薪火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张颖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张泉花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福建省泉州市农业学校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侨批连山海，南音通古今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泉州侨乡文化的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“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精神纽带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”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与时代回响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向妍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黄婕雅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福建省南安市华侨中学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赤子归心，情系桑梓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记港商颜纯炯先生的德化情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林佳慧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廖丽珠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德化第八中学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96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回头有故土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，榜头系侨乡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林柔萱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泉州市第九中学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侨批寄山海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寸心赤子系家国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李雅琳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黄瑞芬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福建省泉州市农业学校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刺桐花开时的侨乡回响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苏雨萱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谢奕璐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一纸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侨批寄山海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，一片丹心照桑梓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季延中学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创办人郭文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梯先生事迹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纪略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许铱涵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周红红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鲤书飘海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，纸短情长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侨批中的华侨精神与家国情怀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苏雅妍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薪火传侨情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山海叙乡音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阮昕妤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苏艳琳</w:t>
            </w:r>
            <w:proofErr w:type="gram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泉州市双阳中学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侨批里的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家国：一封跨越山海的泉州家书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范鑫琪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周红红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市季延中学</w:t>
            </w:r>
            <w:proofErr w:type="gramEnd"/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96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昭昭故园赤子心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走进新加坡晋江会馆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吴硕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陈丽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红砖古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藏侨史：泉州侨乡的时代变迁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林诗颖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颜泽胜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福建省永春第三中学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百年奔涌，赤心不断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探访泉州侨批馆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韩泽熙</w:t>
            </w:r>
            <w:proofErr w:type="gramEnd"/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吴奕欣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4136FC">
        <w:trPr>
          <w:trHeight w:val="800"/>
          <w:jc w:val="center"/>
        </w:trPr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百年侨心照故土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山海深情润泉州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徐梦婷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邓灿红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福建省德化第二中学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6FC" w:rsidRDefault="00190A9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</w:tbl>
    <w:p w:rsidR="004136FC" w:rsidRDefault="004136FC">
      <w:pPr>
        <w:spacing w:line="400" w:lineRule="exact"/>
        <w:ind w:leftChars="2584" w:left="5426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</w:p>
    <w:sectPr w:rsidR="004136FC">
      <w:pgSz w:w="11906" w:h="16838"/>
      <w:pgMar w:top="2154" w:right="1531" w:bottom="2098" w:left="158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E9"/>
    <w:rsid w:val="D43FFD33"/>
    <w:rsid w:val="EF7B5DF7"/>
    <w:rsid w:val="EFF1B532"/>
    <w:rsid w:val="F7FFF4A4"/>
    <w:rsid w:val="FFB7DE16"/>
    <w:rsid w:val="00190A98"/>
    <w:rsid w:val="0032188B"/>
    <w:rsid w:val="004136FC"/>
    <w:rsid w:val="00827CFD"/>
    <w:rsid w:val="00A9302D"/>
    <w:rsid w:val="00AA13E9"/>
    <w:rsid w:val="00C14897"/>
    <w:rsid w:val="00E61C22"/>
    <w:rsid w:val="040A362C"/>
    <w:rsid w:val="046705C3"/>
    <w:rsid w:val="052112AB"/>
    <w:rsid w:val="07E72244"/>
    <w:rsid w:val="13BB7933"/>
    <w:rsid w:val="15763745"/>
    <w:rsid w:val="183D3240"/>
    <w:rsid w:val="19336E04"/>
    <w:rsid w:val="3B351504"/>
    <w:rsid w:val="3B806A78"/>
    <w:rsid w:val="3F79CE36"/>
    <w:rsid w:val="41615918"/>
    <w:rsid w:val="4D6316C6"/>
    <w:rsid w:val="4E7F7F9F"/>
    <w:rsid w:val="4FF44A0F"/>
    <w:rsid w:val="57534930"/>
    <w:rsid w:val="5B821211"/>
    <w:rsid w:val="63AF6FA5"/>
    <w:rsid w:val="67EA47CF"/>
    <w:rsid w:val="7A79040F"/>
    <w:rsid w:val="7C753004"/>
    <w:rsid w:val="7E8E112A"/>
    <w:rsid w:val="7FFE06DA"/>
    <w:rsid w:val="ADE99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643</Words>
  <Characters>3667</Characters>
  <Application>Microsoft Office Word</Application>
  <DocSecurity>4</DocSecurity>
  <Lines>30</Lines>
  <Paragraphs>8</Paragraphs>
  <ScaleCrop>false</ScaleCrop>
  <Company>SkyUN.Org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黄雪云</dc:creator>
  <cp:lastModifiedBy>cai</cp:lastModifiedBy>
  <cp:revision>2</cp:revision>
  <cp:lastPrinted>2026-10-09T10:43:00Z</cp:lastPrinted>
  <dcterms:created xsi:type="dcterms:W3CDTF">2026-10-09T08:16:00Z</dcterms:created>
  <dcterms:modified xsi:type="dcterms:W3CDTF">2026-10-09T08:16:00Z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eyJoZGlkIjoiODUyOWNmZTkzZWQ5MmRhMWVlN2VhNTZmYjUwZmJjZjgiLCJ1c2VySWQiOiI0NDQxOTAwNzAifQ==</vt:lpwstr>
  </property>
  <property fmtid="{D5CDD505-2E9C-101B-9397-08002B2CF9AE}" pid="4" name="ICV">
    <vt:lpwstr>58D4A115AA5840CBBF26E6C39B5D794F_12</vt:lpwstr>
  </property>
</Properties>
</file>