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32"/>
          <w:szCs w:val="32"/>
          <w:lang w:val="en-US"/>
        </w:rPr>
      </w:pPr>
    </w:p>
    <w:tbl>
      <w:tblPr>
        <w:tblW w:w="833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16"/>
        <w:gridCol w:w="930"/>
        <w:gridCol w:w="1815"/>
        <w:gridCol w:w="2040"/>
        <w:gridCol w:w="2011"/>
        <w:gridCol w:w="1020"/>
      </w:tblGrid>
      <w:tr w:rsidR="00CF3266" w:rsidTr="00DE7E38">
        <w:trPr>
          <w:trHeight w:val="405"/>
        </w:trPr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3266" w:rsidTr="00DE7E38">
        <w:trPr>
          <w:trHeight w:val="1600"/>
        </w:trPr>
        <w:tc>
          <w:tcPr>
            <w:tcW w:w="83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266" w:rsidRDefault="00CF3266" w:rsidP="00DE7E38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福建省第七届中华经典诵写讲大赛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br/>
              <w:t>“诵读中国”经典诵读大赛入围名单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br/>
              <w:t>（小学生组）</w:t>
            </w:r>
          </w:p>
        </w:tc>
      </w:tr>
      <w:tr w:rsidR="00CF3266" w:rsidTr="00DE7E38">
        <w:trPr>
          <w:trHeight w:val="7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县别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参赛者姓名/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  <w:t>参赛单位名称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参赛者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指导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教师</w:t>
            </w:r>
          </w:p>
        </w:tc>
      </w:tr>
      <w:tr w:rsidR="00CF3266" w:rsidTr="00DE7E38">
        <w:trPr>
          <w:trHeight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鲤城区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《月光下的中国》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徐毅然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泉州市第三实验小学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陈晓芬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冯汉云</w:t>
            </w:r>
          </w:p>
        </w:tc>
      </w:tr>
      <w:tr w:rsidR="00CF3266" w:rsidTr="00DE7E38">
        <w:trPr>
          <w:trHeight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鲤城区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《我的爸爸》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曾馨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泉州外国语学校鲤城附属小学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杜铮莹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张梅香</w:t>
            </w:r>
          </w:p>
        </w:tc>
      </w:tr>
      <w:tr w:rsidR="00CF3266" w:rsidTr="00DE7E38">
        <w:trPr>
          <w:trHeight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鲤城区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《梅花魂》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邱若芯、邱姿语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泉州市通政中心小学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曾凤蓉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徐艳萍</w:t>
            </w:r>
          </w:p>
        </w:tc>
      </w:tr>
      <w:tr w:rsidR="00CF3266" w:rsidTr="00DE7E38">
        <w:trPr>
          <w:trHeight w:val="10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丰泽区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《永远的九岁》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张西妍、黄语涵、苏梓杰、汪思绮、杨梓涵、张昊雯、王修齐、林琰馨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泉州师范学院第二附属小学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刘丽芳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岳婷</w:t>
            </w:r>
          </w:p>
        </w:tc>
      </w:tr>
      <w:tr w:rsidR="00CF3266" w:rsidTr="00DE7E38">
        <w:trPr>
          <w:trHeight w:val="10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丰泽区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《看戏》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陈诗珏、李思湉、杜宇泉、张佳源、高筱棠、陈梓月、郑夏亦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泉州市丰泽区第二实验小学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张秋月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曾锦霞</w:t>
            </w:r>
          </w:p>
        </w:tc>
      </w:tr>
      <w:tr w:rsidR="00CF3266" w:rsidTr="00DE7E38">
        <w:trPr>
          <w:trHeight w:val="8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洛江区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《火烧云》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谢锦晗、董子贤、彭浩然、林铱宸、陈哲锟、黄帝伟、郭柏莹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泉州市洛江区实验小学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杜慧娥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计爽</w:t>
            </w:r>
          </w:p>
        </w:tc>
      </w:tr>
      <w:tr w:rsidR="00CF3266" w:rsidTr="00DE7E38">
        <w:trPr>
          <w:trHeight w:val="21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泉港区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《青春中国》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陈泳锡、沈锦阳、张卓然、庄彦曈、郭简兮、房多佳、陈韵安、黄苡萱、刘锦航、郑嘉琪、郑睿鑫、陈梓杰、林永翀、方禹翔、郑钰湘、肖  玺、庄盛堃、陈怡鑫、刘灵心、吴以珩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泉港区益海实验小学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庄小红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杨建英</w:t>
            </w:r>
          </w:p>
        </w:tc>
      </w:tr>
      <w:tr w:rsidR="00CF3266" w:rsidTr="00DE7E38">
        <w:trPr>
          <w:trHeight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石狮市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《这个人》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龚语心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石狮市第七实验小学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佘琪玲</w:t>
            </w:r>
          </w:p>
        </w:tc>
      </w:tr>
      <w:tr w:rsidR="00CF3266" w:rsidTr="00DE7E38">
        <w:trPr>
          <w:trHeight w:val="7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石狮市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《从春天出发》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林诗媛、邱晨晨、蔡洛杨、张芳毓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石狮市第二实验小学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邱淑红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张瑞玉</w:t>
            </w:r>
          </w:p>
        </w:tc>
      </w:tr>
      <w:tr w:rsidR="00CF3266" w:rsidTr="00DE7E38">
        <w:trPr>
          <w:trHeight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《唐诗里的长安》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王怡霏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晋江市实验小学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庄玉清</w:t>
            </w:r>
          </w:p>
        </w:tc>
      </w:tr>
      <w:tr w:rsidR="00CF3266" w:rsidTr="00DE7E38">
        <w:trPr>
          <w:trHeight w:val="8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《密码》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黄启佑、庄昕烨、杨斯博、张紫涵、郭伊雯、王诗钰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晋江市第二实验小学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张春茹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吴静蓉</w:t>
            </w:r>
          </w:p>
        </w:tc>
      </w:tr>
      <w:tr w:rsidR="00CF3266" w:rsidTr="00DE7E38">
        <w:trPr>
          <w:trHeight w:val="8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《桂花雨》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陈诗瑶、沈滢馨、吴钰涵、吴雅琳、吴菀滢、吴雨馨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晋江市磁灶中心小学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黄珊珊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杨淑贞</w:t>
            </w:r>
          </w:p>
        </w:tc>
      </w:tr>
      <w:tr w:rsidR="00CF3266" w:rsidTr="00DE7E38">
        <w:trPr>
          <w:trHeight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《这样的攀登者》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  桐、李洲恒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南安市第一实验小学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郭紫娣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刘文丽</w:t>
            </w:r>
          </w:p>
        </w:tc>
      </w:tr>
      <w:tr w:rsidR="00CF3266" w:rsidTr="00DE7E38">
        <w:trPr>
          <w:trHeight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《我的爸爸》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洪锶涵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南安市第五实验小学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李丽碧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苏永彬</w:t>
            </w:r>
          </w:p>
        </w:tc>
      </w:tr>
      <w:tr w:rsidR="00CF3266" w:rsidTr="00DE7E38">
        <w:trPr>
          <w:trHeight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《青衣》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黄东榆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南安市水头中心小学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陈敏君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李宝玉</w:t>
            </w:r>
          </w:p>
        </w:tc>
      </w:tr>
      <w:tr w:rsidR="00CF3266" w:rsidTr="00DE7E38">
        <w:trPr>
          <w:trHeight w:val="52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《呼兰河传》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黄可欣、李沐芸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南安市柳城小学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张爱竹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柯宝绮</w:t>
            </w:r>
          </w:p>
        </w:tc>
      </w:tr>
      <w:tr w:rsidR="00CF3266" w:rsidTr="00DE7E38">
        <w:trPr>
          <w:trHeight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惠安县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《中国脊梁》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张书昻等11人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惠安县城南实验小学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黄河丽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陈雪芳</w:t>
            </w:r>
          </w:p>
        </w:tc>
      </w:tr>
      <w:tr w:rsidR="00CF3266" w:rsidTr="00DE7E38">
        <w:trPr>
          <w:trHeight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惠安县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《咏月》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戴欣洋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惠安县城南第三实验小学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陈燕珊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陈小玲</w:t>
            </w:r>
          </w:p>
        </w:tc>
      </w:tr>
      <w:tr w:rsidR="00CF3266" w:rsidTr="00DE7E38">
        <w:trPr>
          <w:trHeight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  <w:t>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安溪县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《长津湖的冰雕》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吴肖镭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安溪县第八小学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吴冬梅</w:t>
            </w:r>
          </w:p>
        </w:tc>
      </w:tr>
      <w:tr w:rsidR="00CF3266" w:rsidTr="00DE7E38">
        <w:trPr>
          <w:trHeight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安溪县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《钱学森回国》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陈凯烨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安溪县第七小学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汪振建</w:t>
            </w:r>
          </w:p>
        </w:tc>
      </w:tr>
      <w:tr w:rsidR="00CF3266" w:rsidTr="00DE7E38">
        <w:trPr>
          <w:trHeight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安溪县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《白杨礼赞》节选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张心玥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安溪县感德中心学校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林碧瑜</w:t>
            </w:r>
          </w:p>
        </w:tc>
      </w:tr>
      <w:tr w:rsidR="00CF3266" w:rsidTr="00DE7E38">
        <w:trPr>
          <w:trHeight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永春县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《月光下的中国》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潘可欣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永春县桃城镇中心小学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刘英</w:t>
            </w:r>
          </w:p>
        </w:tc>
      </w:tr>
      <w:tr w:rsidR="00CF3266" w:rsidTr="00DE7E38">
        <w:trPr>
          <w:trHeight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开发区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《春》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陈嘉臻、张锦麟、宋承习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泉州经济技术开发区实验学校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苏志芳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俞田力</w:t>
            </w:r>
          </w:p>
        </w:tc>
      </w:tr>
      <w:tr w:rsidR="00CF3266" w:rsidTr="00DE7E38">
        <w:trPr>
          <w:trHeight w:val="10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台商区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《永远飘扬的红头巾》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邹溪柔、苏  念、陈美琳、王  瑞、饶思韵、方怡彤、杨佳欢、张子涵、吴惺宁、颜诗琪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泉州台商投资区仑前小学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彭柳眉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郑清叶</w:t>
            </w:r>
          </w:p>
        </w:tc>
      </w:tr>
      <w:tr w:rsidR="00CF3266" w:rsidTr="00DE7E38">
        <w:trPr>
          <w:trHeight w:val="8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《走月亮》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王可歆、李其乐、蔡  彧、王思瑾、周煜佳、王宛然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泉州市实验小学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黄珊洪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王素玲</w:t>
            </w:r>
          </w:p>
        </w:tc>
      </w:tr>
      <w:tr w:rsidR="00CF3266" w:rsidTr="00DE7E38">
        <w:trPr>
          <w:trHeight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《滕王阁序》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吴军澔、岳梓达、蔡景任、黄林隽祺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泉州师范学院附属小学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蔡伟师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蔡静兰</w:t>
            </w:r>
          </w:p>
        </w:tc>
      </w:tr>
      <w:tr w:rsidR="00CF3266" w:rsidTr="00DE7E38">
        <w:trPr>
          <w:trHeight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《呼兰河传》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黄筱乙、唐境孺、章钰函、高艺诚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泉州市晋光小学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林莹莹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杨晖梅</w:t>
            </w:r>
          </w:p>
        </w:tc>
      </w:tr>
      <w:tr w:rsidR="00CF3266" w:rsidTr="00DE7E38">
        <w:trPr>
          <w:trHeight w:val="10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《百合花开》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王妤涵、吴茗歆、蔡昕昂、张铂渝、洪钰淋、苏恩心、严诗梅、王雅煊、黄兆圻、陈叶姮蓉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泉州市第二实验小学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黄白虹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吴章宏</w:t>
            </w:r>
          </w:p>
        </w:tc>
      </w:tr>
    </w:tbl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32"/>
          <w:szCs w:val="32"/>
          <w:lang w:val="en-US"/>
        </w:rPr>
      </w:pPr>
    </w:p>
    <w:tbl>
      <w:tblPr>
        <w:tblW w:w="834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7"/>
        <w:gridCol w:w="930"/>
        <w:gridCol w:w="1800"/>
        <w:gridCol w:w="2100"/>
        <w:gridCol w:w="1935"/>
        <w:gridCol w:w="1035"/>
      </w:tblGrid>
      <w:tr w:rsidR="00CF3266" w:rsidTr="00DE7E38">
        <w:trPr>
          <w:trHeight w:val="780"/>
        </w:trPr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附件2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3266" w:rsidTr="00DE7E38">
        <w:trPr>
          <w:trHeight w:val="1620"/>
        </w:trPr>
        <w:tc>
          <w:tcPr>
            <w:tcW w:w="83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266" w:rsidRDefault="00CF3266" w:rsidP="00DE7E38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福建省第七届中华经典诵写讲大赛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br/>
              <w:t>“诵读中国”经典诵读大赛入围名单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br/>
              <w:t>（中学生组）</w:t>
            </w:r>
          </w:p>
        </w:tc>
      </w:tr>
      <w:tr w:rsidR="00CF3266" w:rsidTr="00DE7E38">
        <w:trPr>
          <w:trHeight w:val="8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  <w:t>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县别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参赛者姓名/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  <w:t>参赛单位名称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参赛者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指导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教师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鲤城区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《土地的誓言》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孔德宸、黄薇萁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福建省泉州市第七中学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翁凡凡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陈君平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鲤城区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《沁园春·雪》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福建师范大学泉州附属中学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福建师范大学泉州附属中学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陈宏华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朱紫彤</w:t>
            </w:r>
          </w:p>
        </w:tc>
      </w:tr>
      <w:tr w:rsidR="00CF3266" w:rsidTr="00DE7E38">
        <w:trPr>
          <w:trHeight w:val="81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丰泽区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《美哉，诗经》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陈风正、林玉涵、林圣泽、庄致远、黄江涛、黄鸶婷、武丹顺、陈虹宇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泉州师范学院附属中学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张志坚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庄萍红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丰泽区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《黄河大合唱》组诗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徐浦哲、王昊泽、孙章越、陈语彤、陈梓妍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泉州市城东中学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黄蓓蓓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蔡李玲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洛江区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《妈妈，稻子熟了》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陈亦芯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泉州第十一中学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赖慧玲</w:t>
            </w:r>
          </w:p>
        </w:tc>
      </w:tr>
      <w:tr w:rsidR="00CF3266" w:rsidTr="00DE7E38">
        <w:trPr>
          <w:trHeight w:val="81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泉港区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《那一年，中国青年正十八》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王柘之、陈珑以、林熔溢、庄镇崧、郑芳菲、庄泽雯、陈米月、林淼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泉港区第一中学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彭迪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柯凤华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石狮市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《我的南方和北方》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郭嘉霖、李婉铷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石狮市树兰高级中学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洪吉钦</w:t>
            </w:r>
          </w:p>
        </w:tc>
      </w:tr>
      <w:tr w:rsidR="00CF3266" w:rsidTr="00DE7E38">
        <w:trPr>
          <w:trHeight w:val="12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石狮市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《蒹葭》《木兰诗》《茅屋为秋风所破歌》《少年中国说》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厦门外国语学校石狮分校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厦门外国语学校石狮分校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王莎媚</w:t>
            </w:r>
          </w:p>
        </w:tc>
      </w:tr>
      <w:tr w:rsidR="00CF3266" w:rsidTr="00DE7E38">
        <w:trPr>
          <w:trHeight w:val="81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《英雄》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余佳灏、丁子晴、马  瑞、蔡胜峰、林景炫、施丹柠、唐  颖、张琳淇、林宇煌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晋江市紫峰中学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林丽清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胡花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《谏太宗十思疏》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刘恩瑞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苏秋婷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《穿越时空的对话》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洪得瀚 洪紫瀚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晋江市华侨中学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方依然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《桃花源记》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陈靖淳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福建省南安市南星中学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洪培芬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陈阿雅</w:t>
            </w:r>
          </w:p>
        </w:tc>
      </w:tr>
      <w:tr w:rsidR="00CF3266" w:rsidTr="00DE7E38">
        <w:trPr>
          <w:trHeight w:val="7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《青衣》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林佩豪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福建省南安国光中学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张冬梅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戴龙安</w:t>
            </w:r>
          </w:p>
        </w:tc>
      </w:tr>
      <w:tr w:rsidR="00CF3266" w:rsidTr="00DE7E38">
        <w:trPr>
          <w:trHeight w:val="2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《呼兰河传》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苏以柔、张若涵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福建省南安第一中学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林秋蓉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惠安县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《回延安》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连誉森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泉州市惠安广海中学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张冰冰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卢淑芬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惠安县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《诗意中国》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惠安科山中学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惠安科山中学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郑晓芳蔡静璇</w:t>
            </w:r>
          </w:p>
        </w:tc>
      </w:tr>
      <w:tr w:rsidR="00CF3266" w:rsidTr="00DE7E38">
        <w:trPr>
          <w:trHeight w:val="57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安溪县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《岳阳楼记》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林梓轩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福建省安溪第一中学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王妙婷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叶红</w:t>
            </w:r>
          </w:p>
        </w:tc>
      </w:tr>
      <w:tr w:rsidR="00CF3266" w:rsidTr="00DE7E38">
        <w:trPr>
          <w:trHeight w:val="2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安溪县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《琵琶行》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谢淇戎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福建省安溪第六中学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李志士</w:t>
            </w:r>
          </w:p>
        </w:tc>
      </w:tr>
      <w:tr w:rsidR="00CF3266" w:rsidTr="00DE7E38">
        <w:trPr>
          <w:trHeight w:val="2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安溪县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《木兰辞》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苏瑾萱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福建省安溪沼涛中学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陈海山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  <w:t>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永春县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《月光下的中国》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董立南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福建省永春第一中学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刘碧云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尤志宏</w:t>
            </w:r>
          </w:p>
        </w:tc>
      </w:tr>
      <w:tr w:rsidR="00CF3266" w:rsidTr="00DE7E38">
        <w:trPr>
          <w:trHeight w:val="10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开发区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《在冬天的麦苗上，看到中国的春天》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李东远、屈茂林、黄婧桐、苏雨萱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泉州经济技术开发区实验学校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吴奕欣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台商区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《土地的誓言》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黄昕夷、陈梓娴、杨斯羽、尹安琪、罗浩铭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福建省泉州第五中学台商区分校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唐奥林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郑云琼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《扎根》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赖雨慧、陈冠洋、蔡恩宇、雒祥赫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泉州第一中学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杨钰霏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陈春莹</w:t>
            </w:r>
          </w:p>
        </w:tc>
      </w:tr>
      <w:tr w:rsidR="00CF3266" w:rsidTr="00DE7E38">
        <w:trPr>
          <w:trHeight w:val="2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《中国话》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黄书晗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福建省泉州第五中学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陈英梓</w:t>
            </w:r>
          </w:p>
        </w:tc>
      </w:tr>
      <w:tr w:rsidR="00CF3266" w:rsidTr="00DE7E38">
        <w:trPr>
          <w:trHeight w:val="81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《沉浮谁主，还看今朝》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李志博、魏  姿、王妍心、罗苏桓、李承洁、洪浩桐、 陶  丹、吴欣颐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福建省泉州市培元中学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周璐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吴旋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《月光下的中国》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黄珞伊 、卓  恩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福建省泉州实验中学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郑泉忠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周辉娜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《青春中国》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刘雪梅、陈一铭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福建泉州外国语学校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吴诗婷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黄宇健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《春江花月夜》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朱嘉颖、潘志宇、张雨涵、邓华会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泉州市特殊教育学校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钟金卿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马丽丽</w:t>
            </w:r>
          </w:p>
        </w:tc>
      </w:tr>
    </w:tbl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22"/>
          <w:szCs w:val="22"/>
          <w:lang w:val="en-US"/>
        </w:rPr>
      </w:pPr>
    </w:p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22"/>
          <w:szCs w:val="22"/>
          <w:lang w:val="en-US"/>
        </w:rPr>
      </w:pPr>
    </w:p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22"/>
          <w:szCs w:val="22"/>
          <w:lang w:val="en-US"/>
        </w:rPr>
      </w:pPr>
    </w:p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22"/>
          <w:szCs w:val="22"/>
          <w:lang w:val="en-US"/>
        </w:rPr>
      </w:pPr>
    </w:p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22"/>
          <w:szCs w:val="22"/>
          <w:lang w:val="en-US"/>
        </w:rPr>
      </w:pPr>
    </w:p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22"/>
          <w:szCs w:val="22"/>
          <w:lang w:val="en-US"/>
        </w:rPr>
      </w:pPr>
    </w:p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22"/>
          <w:szCs w:val="22"/>
          <w:lang w:val="en-US"/>
        </w:rPr>
      </w:pPr>
    </w:p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22"/>
          <w:szCs w:val="22"/>
          <w:lang w:val="en-US"/>
        </w:rPr>
      </w:pPr>
    </w:p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22"/>
          <w:szCs w:val="22"/>
          <w:lang w:val="en-US"/>
        </w:rPr>
      </w:pPr>
    </w:p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22"/>
          <w:szCs w:val="22"/>
          <w:lang w:val="en-US"/>
        </w:rPr>
      </w:pPr>
    </w:p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22"/>
          <w:szCs w:val="22"/>
          <w:lang w:val="en-US"/>
        </w:rPr>
      </w:pPr>
    </w:p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22"/>
          <w:szCs w:val="22"/>
          <w:lang w:val="en-US"/>
        </w:rPr>
      </w:pPr>
    </w:p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22"/>
          <w:szCs w:val="22"/>
          <w:lang w:val="en-US"/>
        </w:rPr>
      </w:pPr>
    </w:p>
    <w:tbl>
      <w:tblPr>
        <w:tblW w:w="84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7"/>
        <w:gridCol w:w="945"/>
        <w:gridCol w:w="1905"/>
        <w:gridCol w:w="1980"/>
        <w:gridCol w:w="1935"/>
        <w:gridCol w:w="1109"/>
      </w:tblGrid>
      <w:tr w:rsidR="00CF3266" w:rsidTr="00DE7E38">
        <w:trPr>
          <w:trHeight w:val="405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3266" w:rsidTr="00DE7E38">
        <w:trPr>
          <w:trHeight w:val="1640"/>
        </w:trPr>
        <w:tc>
          <w:tcPr>
            <w:tcW w:w="84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266" w:rsidRDefault="00CF3266" w:rsidP="00DE7E38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福建省第七届中华经典诵写讲大赛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br/>
              <w:t>“诵读中国”经典诵读大赛入围名单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br/>
              <w:t>（职业院校学生组）</w:t>
            </w:r>
          </w:p>
        </w:tc>
      </w:tr>
      <w:tr w:rsidR="00CF3266" w:rsidTr="00DE7E38">
        <w:trPr>
          <w:trHeight w:val="9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  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县别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参赛者姓名/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参赛单位名称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参赛者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指导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教师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鲤城区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《人民万岁》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谢梓灵、曹桢、李雨璇、吴海萍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泉州市泉中职业中专学校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傅南鑫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侯彬玲</w:t>
            </w:r>
          </w:p>
        </w:tc>
      </w:tr>
      <w:tr w:rsidR="00CF3266" w:rsidTr="00DE7E38">
        <w:trPr>
          <w:trHeight w:val="81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丰泽区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《闪耀吧，青春的火光》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谢铭洋、张豪诚、陈沁馨、黄百蝶、王启辉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泉州市工商旅游职业中专学校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黄艺玲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陈学慈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《乌骓别霸王》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吴志忠、柯榆淇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福建省晋江职业中专学校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陈火焚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吴惠芳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《大工匠》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赖胤霖、徐湘榆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福建省晋江职业中专学校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潘丛峰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郭良德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《最后一只藏羚羊》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洪嘉佳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南安职业中专学校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李文玲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黄玉珊</w:t>
            </w:r>
          </w:p>
        </w:tc>
      </w:tr>
      <w:tr w:rsidR="00CF3266" w:rsidTr="00DE7E38">
        <w:trPr>
          <w:trHeight w:val="81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《闪亮的坐标》之《播火者》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陈昱霏、周荣幸、吴婧妍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南安市红星职业中专学校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陈毅煌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刘燕燕</w:t>
            </w:r>
          </w:p>
        </w:tc>
      </w:tr>
      <w:tr w:rsidR="00CF3266" w:rsidTr="00DE7E38">
        <w:trPr>
          <w:trHeight w:val="81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安溪县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《我越来越像你了，父亲》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陈佳颖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福建省安溪华侨职业中专学校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林克龙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王大治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安溪县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《青春赞歌》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叶雨涵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福建省安溪陈利职业中专学校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王淑玲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《毛泽东诗词二首》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（《七绝•改西乡隆盛诗赠父亲》《沁园春•长沙》）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福建省泉州华侨职业中专学校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福建省泉州华侨职业中专学校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吴渝秋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陈梦秋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《不朽》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福建省泉州市农业学校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福建省泉州市农业学校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汪敏燕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黄瑞芬</w:t>
            </w:r>
          </w:p>
        </w:tc>
      </w:tr>
      <w:tr w:rsidR="00CF3266" w:rsidTr="00DE7E38">
        <w:trPr>
          <w:trHeight w:val="16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市属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《做个唐朝少年郎》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林心楠、林锶滢、王语桐、陈佳怡、王群峰、许维坤、黄伊霖、刘景嘉、王滨滨、黄  欣、黄俞淇、姚梓桐、廖米歌、周语欣、林  杰、陈佳旺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福建省泉州艺术学校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唐晓静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蔡旅雅</w:t>
            </w:r>
          </w:p>
        </w:tc>
      </w:tr>
    </w:tbl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22"/>
          <w:szCs w:val="22"/>
          <w:lang w:val="en-US"/>
        </w:rPr>
      </w:pPr>
    </w:p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22"/>
          <w:szCs w:val="22"/>
          <w:lang w:val="en-US"/>
        </w:rPr>
      </w:pPr>
    </w:p>
    <w:tbl>
      <w:tblPr>
        <w:tblW w:w="845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7"/>
        <w:gridCol w:w="945"/>
        <w:gridCol w:w="1905"/>
        <w:gridCol w:w="1995"/>
        <w:gridCol w:w="1950"/>
        <w:gridCol w:w="1110"/>
      </w:tblGrid>
      <w:tr w:rsidR="00CF3266" w:rsidTr="00DE7E38">
        <w:trPr>
          <w:trHeight w:val="6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3266" w:rsidRDefault="00CF3266" w:rsidP="00DE7E3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3266" w:rsidTr="00DE7E38">
        <w:trPr>
          <w:trHeight w:val="1580"/>
        </w:trPr>
        <w:tc>
          <w:tcPr>
            <w:tcW w:w="84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266" w:rsidRDefault="00CF3266" w:rsidP="00DE7E38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福建省第七届中华经典诵写讲大赛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br/>
              <w:t>“诵读中国”经典诵读大赛入围名单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br/>
              <w:t>（教师组）</w:t>
            </w:r>
          </w:p>
        </w:tc>
      </w:tr>
      <w:tr w:rsidR="00CF3266" w:rsidTr="00DE7E38">
        <w:trPr>
          <w:trHeight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  <w:t>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县别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参赛者姓名/</w:t>
            </w:r>
          </w:p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参赛单位名称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参赛者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  <w:t>单位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指导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  <w:t>教师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鲤城区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《一件未织完的毛衣》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许琳莹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泉州市第七中学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张建南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鲤城区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《妈妈，稻子熟了》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朱紫彤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福建师范大学泉州附属中学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吴文静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陈宏华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丰泽区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《相机上的红丝绳》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王迎迎、梁佳仕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泉州市丰泽区第二实验小学东海校区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赖艳梅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黄联治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丰泽区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《母爱》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陈怡舟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泉州市丰泽区实验小学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王碧珍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庄艳莉</w:t>
            </w:r>
          </w:p>
        </w:tc>
      </w:tr>
      <w:tr w:rsidR="00CF3266" w:rsidTr="00DE7E38">
        <w:trPr>
          <w:trHeight w:val="13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洛江区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《满江红》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杜祯缘、费小燕、彭晓兰、雷欣慧、彭颖艺、杜美玲、吴铭羽、郑佳艺、陈芳楠、董雅桑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泉州市洛江区万安第二中心幼儿园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黄小越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林秀莲</w:t>
            </w:r>
          </w:p>
        </w:tc>
      </w:tr>
      <w:tr w:rsidR="00CF3266" w:rsidTr="00DE7E38">
        <w:trPr>
          <w:trHeight w:val="2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泉港区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《月光下的中国》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连筱颖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泉港庄重文实验小学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庄雅芬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石狮市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《我的南方和北方》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朱天园、李佳音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石狮市凤里街道第二中心幼儿园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黄纯真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李毅科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石狮市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《匆匆》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史洁铭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石狮市第五实验幼儿园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高晴云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杨金锭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《西风胡杨》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伍思晨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晋江市第二实验小学（晓聪校区）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陈小红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《我用残损的手掌》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张婷婷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晋江市英林镇迴澜小学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林鸿珊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黄夏阳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《你可以放心地老了》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杨羽茜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南安市龙泉中学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周碧霞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《红土地上的爱情绝唱》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李英兰、洪培锦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南安市南翼实验小学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李丽娟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李华娟</w:t>
            </w:r>
          </w:p>
        </w:tc>
      </w:tr>
      <w:tr w:rsidR="00CF3266" w:rsidTr="00DE7E38">
        <w:trPr>
          <w:trHeight w:val="2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惠安县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《诗意中国》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惠安县第二实验幼儿园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吴梅华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惠安县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《跨越百年的对话》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刘媛媛、庄桢栩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惠安县第五实验幼儿园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张云瑜</w:t>
            </w:r>
          </w:p>
        </w:tc>
      </w:tr>
      <w:tr w:rsidR="00CF3266" w:rsidTr="00DE7E38">
        <w:trPr>
          <w:trHeight w:val="9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惠安县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《采蒲台的苇》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陈娇娇、洪钰瑜、张莉为、王雅灵等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惠安县城南第二实验幼儿园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陈清云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蔡惠萍</w:t>
            </w:r>
          </w:p>
        </w:tc>
      </w:tr>
      <w:tr w:rsidR="00CF3266" w:rsidTr="00DE7E38">
        <w:trPr>
          <w:trHeight w:val="102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安溪县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《琵琶行》节选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郑小燕、陈俊杰、吴方雪、何铮怡、王贞莲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安溪县第八幼儿园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苏碧莲</w:t>
            </w:r>
          </w:p>
        </w:tc>
      </w:tr>
      <w:tr w:rsidR="00CF3266" w:rsidTr="00DE7E38">
        <w:trPr>
          <w:trHeight w:val="2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安溪县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《不朽》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王妙婷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福建省安溪第一中学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永春县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《我的南方和北方》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郑飞茹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永春县桃城镇中心小学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叶巧兰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黄燕飞</w:t>
            </w:r>
          </w:p>
        </w:tc>
      </w:tr>
      <w:tr w:rsidR="00CF3266" w:rsidTr="00DE7E38">
        <w:trPr>
          <w:trHeight w:val="2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德化县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《相信未来》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周丽雪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德化县实验小学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周丽春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开发区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《不朽》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陈雨楠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泉州经济技术开发区实验幼儿园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林萍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台商区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《母亲是一种岁月》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李佩琳、林舒婷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福建省实验幼儿园泉州分园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陈巧玲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汪惠玲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《沁园春·长沙》《七律·长征》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陈一星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福建省泉州华侨职业中专学校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《拾馒头的父亲》（节选）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陈奕敏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福建省泉州市农业学校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黄瑞芬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《红烛》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刘雅如、倪秀玲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福建省泉州第五中学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吴连标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吴婉清</w:t>
            </w:r>
          </w:p>
        </w:tc>
      </w:tr>
      <w:tr w:rsidR="00CF3266" w:rsidTr="00DE7E38">
        <w:trPr>
          <w:trHeight w:val="2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《不朽》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王凯标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泉州市实验小学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黄珊洪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《这一双手，那一抹绿》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  昊、庄丽霞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泉州师范学院附属小学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蔡伟师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陈极怡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《梁思成的茅草屋》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陈慧新、林晨曦、沈承苑、李诗韵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泉州市晋光小学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曾旭晴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潘乙平</w:t>
            </w:r>
          </w:p>
        </w:tc>
      </w:tr>
      <w:tr w:rsidR="00CF3266" w:rsidTr="00DE7E38">
        <w:trPr>
          <w:trHeight w:val="81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《南曲，从寻常人家飘出》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江紫怡、王婧芸、苏  倩、颜晨婕、卢希婷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泉州市第二实验小学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金向荣</w:t>
            </w:r>
          </w:p>
        </w:tc>
      </w:tr>
      <w:tr w:rsidR="00CF3266" w:rsidTr="00DE7E38">
        <w:trPr>
          <w:trHeight w:val="13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《大写的中国》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原春红、苏艺森、陈  婕、罗桂香、欧阳真、林达雯、高聆玥、黄丽梅、林晓青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福建省泉州幼儿师范学校附属幼儿园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黄阿香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毛丹萍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《孝心无价》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李夏怡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泉州市温陵实验幼儿园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何玉珊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王小燕</w:t>
            </w:r>
          </w:p>
        </w:tc>
      </w:tr>
      <w:tr w:rsidR="00CF3266" w:rsidTr="00DE7E38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《匆匆》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诸佳愉、罗淑婧、陈雯雯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泉州市丰泽幼儿园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李庄园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付毅芳</w:t>
            </w:r>
          </w:p>
        </w:tc>
      </w:tr>
      <w:tr w:rsidR="00CF3266" w:rsidTr="00DE7E38">
        <w:trPr>
          <w:trHeight w:val="81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《读中国》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黄源凯、李欣颖、张予容、王诗颖、蔡蔚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泉州幼儿师范高等专科学校附属东海湾实验幼儿园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李志英</w:t>
            </w:r>
          </w:p>
        </w:tc>
      </w:tr>
      <w:tr w:rsidR="00CF3266" w:rsidTr="00DE7E38">
        <w:trPr>
          <w:trHeight w:val="93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《大树下的春草》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赖艺凤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福建省泉州市直机关金山幼儿园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66" w:rsidRDefault="00CF3266" w:rsidP="00DE7E3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张雯雯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郭丽蓉</w:t>
            </w:r>
          </w:p>
        </w:tc>
      </w:tr>
    </w:tbl>
    <w:p w:rsidR="00CF3266" w:rsidRDefault="00CF3266" w:rsidP="00CF3266">
      <w:pPr>
        <w:pStyle w:val="a0"/>
        <w:spacing w:line="300" w:lineRule="exact"/>
        <w:ind w:left="0" w:firstLineChars="0" w:firstLine="0"/>
        <w:rPr>
          <w:rFonts w:ascii="仿宋_GB2312" w:eastAsia="仿宋_GB2312" w:hAnsi="仿宋_GB2312" w:cs="仿宋_GB2312"/>
          <w:sz w:val="22"/>
          <w:szCs w:val="22"/>
          <w:lang w:val="en-US"/>
        </w:rPr>
      </w:pPr>
      <w:bookmarkStart w:id="0" w:name="_GoBack"/>
      <w:bookmarkEnd w:id="0"/>
    </w:p>
    <w:sectPr w:rsidR="00CF3266">
      <w:footerReference w:type="default" r:id="rId5"/>
      <w:pgSz w:w="11906" w:h="16838"/>
      <w:pgMar w:top="1440" w:right="1800" w:bottom="1043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F3266" w:rsidP="00CF3266">
    <w:pPr>
      <w:pStyle w:val="a5"/>
      <w:ind w:firstLine="18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35610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61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F3266">
                          <w:pPr>
                            <w:pStyle w:val="a5"/>
                          </w:pPr>
                          <w: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6.9pt;margin-top:0;width:34.3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CF3266">
                    <w:pPr>
                      <w:pStyle w:val="a5"/>
                    </w:pPr>
                    <w: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43"/>
    <w:rsid w:val="00594543"/>
    <w:rsid w:val="008C5299"/>
    <w:rsid w:val="00C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945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nhideWhenUsed/>
    <w:qFormat/>
    <w:rsid w:val="00594543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594543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qFormat/>
    <w:rsid w:val="00594543"/>
    <w:pPr>
      <w:autoSpaceDE w:val="0"/>
      <w:autoSpaceDN w:val="0"/>
      <w:spacing w:after="0"/>
      <w:ind w:left="115" w:firstLineChars="100" w:firstLine="420"/>
      <w:jc w:val="left"/>
    </w:pPr>
    <w:rPr>
      <w:rFonts w:ascii="Calibri" w:hAnsi="Calibri" w:cs="宋体"/>
      <w:kern w:val="0"/>
      <w:sz w:val="20"/>
      <w:szCs w:val="20"/>
      <w:lang w:val="zh-CN" w:bidi="zh-CN"/>
    </w:rPr>
  </w:style>
  <w:style w:type="character" w:customStyle="1" w:styleId="Char0">
    <w:name w:val="正文首行缩进 Char"/>
    <w:basedOn w:val="Char"/>
    <w:link w:val="a0"/>
    <w:rsid w:val="00594543"/>
    <w:rPr>
      <w:rFonts w:ascii="Calibri" w:eastAsia="宋体" w:hAnsi="Calibri" w:cs="宋体"/>
      <w:kern w:val="0"/>
      <w:sz w:val="20"/>
      <w:szCs w:val="20"/>
      <w:lang w:val="zh-CN" w:bidi="zh-CN"/>
    </w:rPr>
  </w:style>
  <w:style w:type="paragraph" w:styleId="a5">
    <w:name w:val="footer"/>
    <w:basedOn w:val="a"/>
    <w:link w:val="Char1"/>
    <w:rsid w:val="005945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1"/>
    <w:link w:val="a5"/>
    <w:rsid w:val="00594543"/>
    <w:rPr>
      <w:rFonts w:ascii="Times New Roman" w:eastAsia="宋体" w:hAnsi="Times New Roman" w:cs="Times New Roman"/>
      <w:sz w:val="18"/>
      <w:szCs w:val="24"/>
    </w:rPr>
  </w:style>
  <w:style w:type="paragraph" w:styleId="a6">
    <w:name w:val="header"/>
    <w:basedOn w:val="a"/>
    <w:link w:val="Char2"/>
    <w:rsid w:val="0059454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2">
    <w:name w:val="页眉 Char"/>
    <w:basedOn w:val="a1"/>
    <w:link w:val="a6"/>
    <w:rsid w:val="00594543"/>
    <w:rPr>
      <w:rFonts w:ascii="Times New Roman" w:eastAsia="宋体" w:hAnsi="Times New Roman" w:cs="Times New Roman"/>
      <w:sz w:val="18"/>
      <w:szCs w:val="24"/>
    </w:rPr>
  </w:style>
  <w:style w:type="table" w:styleId="a7">
    <w:name w:val="Table Grid"/>
    <w:basedOn w:val="a2"/>
    <w:rsid w:val="0059454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1"/>
    <w:rsid w:val="00594543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basedOn w:val="a1"/>
    <w:rsid w:val="00594543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1"/>
    <w:rsid w:val="00594543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customStyle="1" w:styleId="font51">
    <w:name w:val="font51"/>
    <w:basedOn w:val="a1"/>
    <w:rsid w:val="00594543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customStyle="1" w:styleId="font01">
    <w:name w:val="font01"/>
    <w:basedOn w:val="a1"/>
    <w:rsid w:val="00594543"/>
    <w:rPr>
      <w:rFonts w:ascii="方正书宋_GBK" w:eastAsia="方正书宋_GBK" w:hAnsi="方正书宋_GBK" w:cs="方正书宋_GBK"/>
      <w:i w:val="0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945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nhideWhenUsed/>
    <w:qFormat/>
    <w:rsid w:val="00594543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594543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qFormat/>
    <w:rsid w:val="00594543"/>
    <w:pPr>
      <w:autoSpaceDE w:val="0"/>
      <w:autoSpaceDN w:val="0"/>
      <w:spacing w:after="0"/>
      <w:ind w:left="115" w:firstLineChars="100" w:firstLine="420"/>
      <w:jc w:val="left"/>
    </w:pPr>
    <w:rPr>
      <w:rFonts w:ascii="Calibri" w:hAnsi="Calibri" w:cs="宋体"/>
      <w:kern w:val="0"/>
      <w:sz w:val="20"/>
      <w:szCs w:val="20"/>
      <w:lang w:val="zh-CN" w:bidi="zh-CN"/>
    </w:rPr>
  </w:style>
  <w:style w:type="character" w:customStyle="1" w:styleId="Char0">
    <w:name w:val="正文首行缩进 Char"/>
    <w:basedOn w:val="Char"/>
    <w:link w:val="a0"/>
    <w:rsid w:val="00594543"/>
    <w:rPr>
      <w:rFonts w:ascii="Calibri" w:eastAsia="宋体" w:hAnsi="Calibri" w:cs="宋体"/>
      <w:kern w:val="0"/>
      <w:sz w:val="20"/>
      <w:szCs w:val="20"/>
      <w:lang w:val="zh-CN" w:bidi="zh-CN"/>
    </w:rPr>
  </w:style>
  <w:style w:type="paragraph" w:styleId="a5">
    <w:name w:val="footer"/>
    <w:basedOn w:val="a"/>
    <w:link w:val="Char1"/>
    <w:rsid w:val="005945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1"/>
    <w:link w:val="a5"/>
    <w:rsid w:val="00594543"/>
    <w:rPr>
      <w:rFonts w:ascii="Times New Roman" w:eastAsia="宋体" w:hAnsi="Times New Roman" w:cs="Times New Roman"/>
      <w:sz w:val="18"/>
      <w:szCs w:val="24"/>
    </w:rPr>
  </w:style>
  <w:style w:type="paragraph" w:styleId="a6">
    <w:name w:val="header"/>
    <w:basedOn w:val="a"/>
    <w:link w:val="Char2"/>
    <w:rsid w:val="0059454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2">
    <w:name w:val="页眉 Char"/>
    <w:basedOn w:val="a1"/>
    <w:link w:val="a6"/>
    <w:rsid w:val="00594543"/>
    <w:rPr>
      <w:rFonts w:ascii="Times New Roman" w:eastAsia="宋体" w:hAnsi="Times New Roman" w:cs="Times New Roman"/>
      <w:sz w:val="18"/>
      <w:szCs w:val="24"/>
    </w:rPr>
  </w:style>
  <w:style w:type="table" w:styleId="a7">
    <w:name w:val="Table Grid"/>
    <w:basedOn w:val="a2"/>
    <w:rsid w:val="0059454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1"/>
    <w:rsid w:val="00594543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basedOn w:val="a1"/>
    <w:rsid w:val="00594543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1"/>
    <w:rsid w:val="00594543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customStyle="1" w:styleId="font51">
    <w:name w:val="font51"/>
    <w:basedOn w:val="a1"/>
    <w:rsid w:val="00594543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customStyle="1" w:styleId="font01">
    <w:name w:val="font01"/>
    <w:basedOn w:val="a1"/>
    <w:rsid w:val="00594543"/>
    <w:rPr>
      <w:rFonts w:ascii="方正书宋_GBK" w:eastAsia="方正书宋_GBK" w:hAnsi="方正书宋_GBK" w:cs="方正书宋_GBK"/>
      <w:i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2</cp:revision>
  <dcterms:created xsi:type="dcterms:W3CDTF">2025-05-20T01:16:00Z</dcterms:created>
  <dcterms:modified xsi:type="dcterms:W3CDTF">2025-05-20T01:16:00Z</dcterms:modified>
</cp:coreProperties>
</file>